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46" w:rsidRPr="006F3F6B" w:rsidRDefault="00585F46" w:rsidP="00585F46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:rsidR="00585F46" w:rsidRPr="003E5024" w:rsidRDefault="00585F46" w:rsidP="00585F46">
      <w:pPr>
        <w:pStyle w:val="Heading1"/>
        <w:rPr>
          <w:b w:val="0"/>
          <w:sz w:val="24"/>
          <w:szCs w:val="24"/>
        </w:rPr>
      </w:pPr>
    </w:p>
    <w:p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BUCKINGHAMSHIRE COUNCIL</w:t>
      </w:r>
    </w:p>
    <w:p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(CHILTERN DISTRICT) (CONSOLIDATION) ORDER 2010</w:t>
      </w:r>
    </w:p>
    <w:p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(AMENDMENT No. 1048) ORDER 2020</w:t>
      </w:r>
    </w:p>
    <w:p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&amp;</w:t>
      </w:r>
    </w:p>
    <w:p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BUCKINGHAMSHIRE COUNCIL</w:t>
      </w:r>
    </w:p>
    <w:p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(WYCOMBE DISTRICT) (CONSOLIDATION) ORDER 2014</w:t>
      </w:r>
    </w:p>
    <w:p w:rsidR="00585F46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(AMENDMENT No. 1049) ORDER 2020</w:t>
      </w:r>
    </w:p>
    <w:p w:rsidR="00585F46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585F46" w:rsidRPr="003E5024" w:rsidRDefault="00585F46" w:rsidP="00585F46">
      <w:pPr>
        <w:jc w:val="both"/>
        <w:rPr>
          <w:rFonts w:ascii="Arial" w:hAnsi="Arial" w:cs="Arial"/>
        </w:rPr>
      </w:pPr>
      <w:r w:rsidRPr="003E5024">
        <w:rPr>
          <w:rFonts w:ascii="Arial" w:hAnsi="Arial" w:cs="Arial"/>
        </w:rPr>
        <w:t xml:space="preserve">It is proposed to introduce sections of restrictions within the South Buckinghamshire District </w:t>
      </w:r>
      <w:r>
        <w:rPr>
          <w:rFonts w:ascii="Arial" w:hAnsi="Arial" w:cs="Arial"/>
        </w:rPr>
        <w:t xml:space="preserve">and Wycombe District </w:t>
      </w:r>
      <w:r w:rsidRPr="003E5024">
        <w:rPr>
          <w:rFonts w:ascii="Arial" w:hAnsi="Arial" w:cs="Arial"/>
        </w:rPr>
        <w:t>Civil Enforcement Area.</w:t>
      </w:r>
    </w:p>
    <w:p w:rsidR="00411A32" w:rsidRPr="003E5024" w:rsidRDefault="00585F46" w:rsidP="00585F46">
      <w:pPr>
        <w:rPr>
          <w:rFonts w:ascii="Arial" w:hAnsi="Arial" w:cs="Arial"/>
        </w:rPr>
      </w:pPr>
      <w:r w:rsidRPr="003E5024">
        <w:rPr>
          <w:rFonts w:ascii="Arial" w:hAnsi="Arial" w:cs="Arial"/>
        </w:rPr>
        <w:t xml:space="preserve">The table </w:t>
      </w:r>
      <w:r>
        <w:rPr>
          <w:rFonts w:ascii="Arial" w:hAnsi="Arial" w:cs="Arial"/>
        </w:rPr>
        <w:t>below</w:t>
      </w:r>
      <w:r w:rsidRPr="003E5024">
        <w:rPr>
          <w:rFonts w:ascii="Arial" w:hAnsi="Arial" w:cs="Arial"/>
        </w:rPr>
        <w:t xml:space="preserve"> identifies proposed changes to restrictions for the streets named and the reasons for proposin</w:t>
      </w:r>
      <w:r w:rsidR="00411A32">
        <w:rPr>
          <w:rFonts w:ascii="Arial" w:hAnsi="Arial" w:cs="Arial"/>
        </w:rPr>
        <w:t>g</w:t>
      </w:r>
      <w:r w:rsidRPr="003E5024">
        <w:rPr>
          <w:rFonts w:ascii="Arial" w:hAnsi="Arial" w:cs="Arial"/>
        </w:rPr>
        <w:t xml:space="preserve"> the restriction.</w:t>
      </w:r>
    </w:p>
    <w:tbl>
      <w:tblPr>
        <w:tblStyle w:val="TableGrid"/>
        <w:tblpPr w:leftFromText="180" w:rightFromText="180" w:vertAnchor="text" w:tblpX="-777" w:tblpY="1"/>
        <w:tblW w:w="10916" w:type="dxa"/>
        <w:tblLook w:val="0000" w:firstRow="0" w:lastRow="0" w:firstColumn="0" w:lastColumn="0" w:noHBand="0" w:noVBand="0"/>
      </w:tblPr>
      <w:tblGrid>
        <w:gridCol w:w="3653"/>
        <w:gridCol w:w="4428"/>
        <w:gridCol w:w="2835"/>
      </w:tblGrid>
      <w:tr w:rsidR="006F3F6B" w:rsidRPr="003E5024" w:rsidTr="00411A32">
        <w:trPr>
          <w:trHeight w:val="413"/>
        </w:trPr>
        <w:tc>
          <w:tcPr>
            <w:tcW w:w="3653" w:type="dxa"/>
          </w:tcPr>
          <w:p w:rsidR="006F3F6B" w:rsidRPr="00411A32" w:rsidRDefault="006F3F6B" w:rsidP="00411A32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411A32">
              <w:rPr>
                <w:b/>
                <w:sz w:val="28"/>
                <w:szCs w:val="28"/>
                <w:u w:val="single"/>
              </w:rPr>
              <w:t>Road name</w:t>
            </w:r>
          </w:p>
        </w:tc>
        <w:tc>
          <w:tcPr>
            <w:tcW w:w="4428" w:type="dxa"/>
          </w:tcPr>
          <w:p w:rsidR="006F3F6B" w:rsidRPr="00411A32" w:rsidRDefault="006F3F6B" w:rsidP="00411A32">
            <w:pPr>
              <w:rPr>
                <w:b/>
                <w:sz w:val="28"/>
                <w:szCs w:val="28"/>
                <w:u w:val="single"/>
              </w:rPr>
            </w:pPr>
            <w:r w:rsidRPr="00411A32">
              <w:rPr>
                <w:b/>
                <w:sz w:val="28"/>
                <w:szCs w:val="28"/>
                <w:u w:val="single"/>
              </w:rPr>
              <w:t>Restrictions</w:t>
            </w:r>
          </w:p>
        </w:tc>
        <w:tc>
          <w:tcPr>
            <w:tcW w:w="2835" w:type="dxa"/>
          </w:tcPr>
          <w:p w:rsidR="006F3F6B" w:rsidRPr="00411A32" w:rsidRDefault="00287FD9" w:rsidP="00411A3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11A32">
              <w:rPr>
                <w:b/>
                <w:sz w:val="28"/>
                <w:szCs w:val="28"/>
                <w:u w:val="single"/>
              </w:rPr>
              <w:t>Reasons</w:t>
            </w:r>
          </w:p>
          <w:p w:rsidR="006F3F6B" w:rsidRPr="00411A32" w:rsidRDefault="006F3F6B" w:rsidP="00411A3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F3F6B" w:rsidRPr="00B82A1E" w:rsidTr="00411A32">
        <w:tc>
          <w:tcPr>
            <w:tcW w:w="3653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Acres End (Y45/Y46)</w:t>
            </w:r>
          </w:p>
        </w:tc>
        <w:tc>
          <w:tcPr>
            <w:tcW w:w="4428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(Mon-Fri 11am-12noon) and a bus stop clearway.</w:t>
            </w:r>
          </w:p>
        </w:tc>
        <w:tc>
          <w:tcPr>
            <w:tcW w:w="2835" w:type="dxa"/>
            <w:vMerge w:val="restart"/>
          </w:tcPr>
          <w:p w:rsidR="00287FD9" w:rsidRPr="00B82A1E" w:rsidRDefault="00287FD9" w:rsidP="00411A32">
            <w:pPr>
              <w:jc w:val="both"/>
              <w:rPr>
                <w:i/>
              </w:rPr>
            </w:pPr>
          </w:p>
          <w:p w:rsidR="00287FD9" w:rsidRPr="00B82A1E" w:rsidRDefault="00287FD9" w:rsidP="00411A32">
            <w:pPr>
              <w:jc w:val="both"/>
              <w:rPr>
                <w:i/>
              </w:rPr>
            </w:pPr>
            <w:r w:rsidRPr="00B82A1E">
              <w:rPr>
                <w:i/>
              </w:rPr>
              <w:t>For avoiding danger to persons or other traffic using the road or any other road or for preventing the likelihood of any such danger arising.</w:t>
            </w:r>
          </w:p>
          <w:p w:rsidR="00287FD9" w:rsidRPr="00B82A1E" w:rsidRDefault="00287FD9" w:rsidP="00411A32">
            <w:pPr>
              <w:jc w:val="both"/>
              <w:rPr>
                <w:i/>
              </w:rPr>
            </w:pPr>
          </w:p>
          <w:p w:rsidR="00287FD9" w:rsidRPr="00B82A1E" w:rsidRDefault="00287FD9" w:rsidP="00411A32">
            <w:pPr>
              <w:jc w:val="both"/>
              <w:rPr>
                <w:i/>
              </w:rPr>
            </w:pPr>
          </w:p>
          <w:p w:rsidR="00287FD9" w:rsidRPr="00B82A1E" w:rsidRDefault="00287FD9" w:rsidP="00411A32">
            <w:pPr>
              <w:jc w:val="both"/>
              <w:rPr>
                <w:i/>
              </w:rPr>
            </w:pPr>
            <w:r w:rsidRPr="00B82A1E">
              <w:rPr>
                <w:i/>
              </w:rPr>
              <w:t>For facilitating the passage on the road or any other road of any class of traffic (including pedestrians)</w:t>
            </w:r>
          </w:p>
          <w:p w:rsidR="00287FD9" w:rsidRPr="00B82A1E" w:rsidRDefault="00287FD9" w:rsidP="00411A32">
            <w:pPr>
              <w:jc w:val="both"/>
            </w:pPr>
          </w:p>
          <w:p w:rsidR="00287FD9" w:rsidRPr="00B82A1E" w:rsidRDefault="00287FD9" w:rsidP="00411A32">
            <w:pPr>
              <w:jc w:val="both"/>
            </w:pPr>
          </w:p>
          <w:p w:rsidR="00287FD9" w:rsidRPr="00B82A1E" w:rsidRDefault="00287FD9" w:rsidP="00411A32">
            <w:pPr>
              <w:jc w:val="both"/>
              <w:rPr>
                <w:i/>
              </w:rPr>
            </w:pPr>
          </w:p>
          <w:p w:rsidR="006F3F6B" w:rsidRPr="00B82A1E" w:rsidRDefault="00287FD9" w:rsidP="00411A32">
            <w:pPr>
              <w:rPr>
                <w:sz w:val="24"/>
              </w:rPr>
            </w:pPr>
            <w:r w:rsidRPr="00B82A1E">
              <w:rPr>
                <w:i/>
              </w:rPr>
              <w:t>For preserving or improving the amenities of the area through which the road runs.</w:t>
            </w:r>
          </w:p>
        </w:tc>
      </w:tr>
      <w:tr w:rsidR="006F3F6B" w:rsidRPr="00B82A1E" w:rsidTr="00411A32">
        <w:tc>
          <w:tcPr>
            <w:tcW w:w="3653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Amersham Road (V38/V39)</w:t>
            </w:r>
          </w:p>
        </w:tc>
        <w:tc>
          <w:tcPr>
            <w:tcW w:w="4428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 at junctions</w:t>
            </w:r>
          </w:p>
        </w:tc>
        <w:tc>
          <w:tcPr>
            <w:tcW w:w="2835" w:type="dxa"/>
            <w:vMerge/>
          </w:tcPr>
          <w:p w:rsidR="006F3F6B" w:rsidRPr="00B82A1E" w:rsidRDefault="006F3F6B" w:rsidP="00411A32">
            <w:pPr>
              <w:rPr>
                <w:sz w:val="24"/>
              </w:rPr>
            </w:pPr>
          </w:p>
        </w:tc>
      </w:tr>
      <w:tr w:rsidR="006F3F6B" w:rsidRPr="00B82A1E" w:rsidTr="00411A32">
        <w:tc>
          <w:tcPr>
            <w:tcW w:w="3653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Batchelors Way (X44)</w:t>
            </w:r>
          </w:p>
        </w:tc>
        <w:tc>
          <w:tcPr>
            <w:tcW w:w="4428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 at junctions</w:t>
            </w:r>
          </w:p>
        </w:tc>
        <w:tc>
          <w:tcPr>
            <w:tcW w:w="2835" w:type="dxa"/>
            <w:vMerge/>
          </w:tcPr>
          <w:p w:rsidR="006F3F6B" w:rsidRPr="00B82A1E" w:rsidRDefault="006F3F6B" w:rsidP="00411A32">
            <w:pPr>
              <w:rPr>
                <w:sz w:val="24"/>
              </w:rPr>
            </w:pPr>
          </w:p>
        </w:tc>
      </w:tr>
      <w:tr w:rsidR="006F3F6B" w:rsidRPr="00B82A1E" w:rsidTr="00411A32">
        <w:trPr>
          <w:trHeight w:val="744"/>
        </w:trPr>
        <w:tc>
          <w:tcPr>
            <w:tcW w:w="3653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Black Acres Close (Y46)</w:t>
            </w:r>
          </w:p>
        </w:tc>
        <w:tc>
          <w:tcPr>
            <w:tcW w:w="4428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 xml:space="preserve">No waiting at any time on the access road </w:t>
            </w:r>
          </w:p>
        </w:tc>
        <w:tc>
          <w:tcPr>
            <w:tcW w:w="2835" w:type="dxa"/>
            <w:vMerge/>
          </w:tcPr>
          <w:p w:rsidR="006F3F6B" w:rsidRPr="00B82A1E" w:rsidRDefault="006F3F6B" w:rsidP="00411A32">
            <w:pPr>
              <w:rPr>
                <w:sz w:val="24"/>
              </w:rPr>
            </w:pPr>
          </w:p>
        </w:tc>
      </w:tr>
      <w:tr w:rsidR="006F3F6B" w:rsidRPr="00B82A1E" w:rsidTr="00411A32">
        <w:trPr>
          <w:trHeight w:val="1456"/>
        </w:trPr>
        <w:tc>
          <w:tcPr>
            <w:tcW w:w="3653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Bois Lane (X39/X40)</w:t>
            </w:r>
          </w:p>
        </w:tc>
        <w:tc>
          <w:tcPr>
            <w:tcW w:w="4428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Shared use bay (permit holders or limited waiting 1 hour no return 2 hours Monday to Friday 8am-6pm) and no waiting at any time.</w:t>
            </w:r>
          </w:p>
          <w:p w:rsidR="006F3F6B" w:rsidRPr="00B82A1E" w:rsidRDefault="006F3F6B" w:rsidP="00411A32">
            <w:pPr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F3F6B" w:rsidRPr="00B82A1E" w:rsidRDefault="006F3F6B" w:rsidP="00411A32">
            <w:pPr>
              <w:rPr>
                <w:sz w:val="24"/>
              </w:rPr>
            </w:pPr>
          </w:p>
        </w:tc>
      </w:tr>
      <w:tr w:rsidR="006F3F6B" w:rsidRPr="00B82A1E" w:rsidTr="00411A32">
        <w:tc>
          <w:tcPr>
            <w:tcW w:w="3653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Briery Way (Y42)</w:t>
            </w:r>
          </w:p>
        </w:tc>
        <w:tc>
          <w:tcPr>
            <w:tcW w:w="4428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Disabled bay, no waiting at any time and no waiting (Mon-Fri 9am-5pm) in access road.</w:t>
            </w:r>
          </w:p>
        </w:tc>
        <w:tc>
          <w:tcPr>
            <w:tcW w:w="2835" w:type="dxa"/>
            <w:vMerge/>
          </w:tcPr>
          <w:p w:rsidR="006F3F6B" w:rsidRPr="00B82A1E" w:rsidRDefault="006F3F6B" w:rsidP="00411A32">
            <w:pPr>
              <w:rPr>
                <w:sz w:val="24"/>
              </w:rPr>
            </w:pPr>
          </w:p>
        </w:tc>
      </w:tr>
      <w:tr w:rsidR="006F3F6B" w:rsidRPr="00B82A1E" w:rsidTr="00411A32">
        <w:tc>
          <w:tcPr>
            <w:tcW w:w="3653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Chestnut Lane (X40, X41, Y41, Z41)</w:t>
            </w:r>
          </w:p>
        </w:tc>
        <w:tc>
          <w:tcPr>
            <w:tcW w:w="4428" w:type="dxa"/>
          </w:tcPr>
          <w:p w:rsidR="006F3F6B" w:rsidRPr="00B82A1E" w:rsidRDefault="006F3F6B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time, school keep clear (Monday to Friday 8am-5pm) and a bus stop clearway.</w:t>
            </w:r>
          </w:p>
        </w:tc>
        <w:tc>
          <w:tcPr>
            <w:tcW w:w="2835" w:type="dxa"/>
            <w:vMerge/>
          </w:tcPr>
          <w:p w:rsidR="006F3F6B" w:rsidRPr="00B82A1E" w:rsidRDefault="006F3F6B" w:rsidP="00411A32">
            <w:pPr>
              <w:rPr>
                <w:sz w:val="24"/>
              </w:rPr>
            </w:pPr>
          </w:p>
        </w:tc>
      </w:tr>
    </w:tbl>
    <w:p w:rsidR="00585F46" w:rsidRPr="00B82A1E" w:rsidRDefault="00585F46" w:rsidP="00585F46"/>
    <w:p w:rsidR="006F3F6B" w:rsidRPr="00B82A1E" w:rsidRDefault="006F3F6B" w:rsidP="00585F46"/>
    <w:tbl>
      <w:tblPr>
        <w:tblStyle w:val="TableGrid"/>
        <w:tblpPr w:leftFromText="180" w:rightFromText="180" w:vertAnchor="text" w:tblpX="-459" w:tblpY="1"/>
        <w:tblW w:w="10598" w:type="dxa"/>
        <w:tblLook w:val="0000" w:firstRow="0" w:lastRow="0" w:firstColumn="0" w:lastColumn="0" w:noHBand="0" w:noVBand="0"/>
      </w:tblPr>
      <w:tblGrid>
        <w:gridCol w:w="3287"/>
        <w:gridCol w:w="4901"/>
        <w:gridCol w:w="2410"/>
      </w:tblGrid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lastRenderedPageBreak/>
              <w:t>Chiltern Road (V37)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 at junction.</w:t>
            </w:r>
          </w:p>
        </w:tc>
        <w:tc>
          <w:tcPr>
            <w:tcW w:w="2410" w:type="dxa"/>
            <w:vMerge w:val="restart"/>
          </w:tcPr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Default="00411A32" w:rsidP="00411A32">
            <w:pPr>
              <w:jc w:val="both"/>
              <w:rPr>
                <w:i/>
              </w:rPr>
            </w:pPr>
          </w:p>
          <w:p w:rsidR="00B82A1E" w:rsidRPr="00B82A1E" w:rsidRDefault="00B82A1E" w:rsidP="00411A32">
            <w:pPr>
              <w:jc w:val="both"/>
              <w:rPr>
                <w:i/>
              </w:rPr>
            </w:pPr>
            <w:bookmarkStart w:id="0" w:name="_GoBack"/>
            <w:bookmarkEnd w:id="0"/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  <w:r w:rsidRPr="00B82A1E">
              <w:rPr>
                <w:i/>
              </w:rPr>
              <w:t>For avoiding danger to persons or other traffic using the road or any other road or for preventing the likelihood of any such danger arising.</w:t>
            </w: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  <w:r w:rsidRPr="00B82A1E">
              <w:rPr>
                <w:i/>
              </w:rPr>
              <w:t>For facilitating the passage on the road or any other road of any class of traffic (including pedestrians)</w:t>
            </w:r>
          </w:p>
          <w:p w:rsidR="00411A32" w:rsidRPr="00B82A1E" w:rsidRDefault="00411A32" w:rsidP="00411A32">
            <w:pPr>
              <w:jc w:val="both"/>
            </w:pPr>
          </w:p>
          <w:p w:rsidR="00411A32" w:rsidRPr="00B82A1E" w:rsidRDefault="00411A32" w:rsidP="00411A32">
            <w:pPr>
              <w:jc w:val="both"/>
            </w:pPr>
          </w:p>
          <w:p w:rsidR="00411A32" w:rsidRPr="00B82A1E" w:rsidRDefault="00411A32" w:rsidP="00411A32">
            <w:pPr>
              <w:jc w:val="both"/>
              <w:rPr>
                <w:i/>
              </w:rPr>
            </w:pPr>
          </w:p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i/>
              </w:rPr>
              <w:t>For preserving or improving the amenities of the area through which the road runs.</w:t>
            </w: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 xml:space="preserve">Clifton Road (V38) 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 at junction.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Copperkins Lane (W40)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(Mon-Fri 10.30am-11.30am), no waiting at any time.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Coppice Farm Road (K58)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 and Resident Permit Holders Only Monday to Sunday 10am-4pm.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Elm Road (L60, L61, L62)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First Avenue (X48)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Glebe Way (X40)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  <w:szCs w:val="24"/>
              </w:rPr>
              <w:t>No waiting at any time, limited waiting bay (1 hour no return 2 hours, Mon-Sat 8am-6pm)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Green Lane (X39)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No waiting at any time and disabled bay.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High Street and The Broadway (V47, U46, U47)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Disabled bays.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Hundred Acres Lane (X46, X47, X48, Y46)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No waiting at any time on junctions.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Leywood Close (Y47)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No waiting at any time on junctions.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Longwood Lane (X46)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No waiting at any time on junctions.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Mill Lane (U46)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No waiting at any time.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Mitchell Walk (Y43)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rFonts w:cs="Arial-BoldMT"/>
                <w:bCs/>
                <w:color w:val="000000" w:themeColor="text1"/>
                <w:sz w:val="24"/>
                <w:szCs w:val="24"/>
              </w:rPr>
              <w:t>Shared use bays (Limited Waiting 2 Hours No Return 4 Hours Mon-Fri 8am-5pm Except Permit Holders)</w:t>
            </w:r>
            <w:r w:rsidRPr="00B82A1E">
              <w:rPr>
                <w:color w:val="000000" w:themeColor="text1"/>
                <w:sz w:val="24"/>
                <w:szCs w:val="24"/>
              </w:rPr>
              <w:t xml:space="preserve">, No waiting </w:t>
            </w:r>
            <w:r w:rsidRPr="00B82A1E">
              <w:rPr>
                <w:sz w:val="24"/>
                <w:szCs w:val="24"/>
              </w:rPr>
              <w:t>(Mon-Fri 8am-5pm), no waiting at any time.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rFonts w:cs="Arial-BoldMT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Mortens Wood (X47, X46)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No waiting at any time on junction.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North Road (X40)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No waiting at any time, Limited waiting 1 hour, no return 2 hours (Mon-Sat 8am-6pm).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Orchard Lane (X44)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No waiting at any time, No waiting (Mon-Fri 1.30pm-2.30pm).</w:t>
            </w:r>
          </w:p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Penn Street (L60, L61, L62)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  <w:szCs w:val="24"/>
              </w:rPr>
              <w:t>School keep clear (Mon-Fri 8am to 5pm).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</w:p>
        </w:tc>
      </w:tr>
      <w:tr w:rsidR="00411A32" w:rsidRPr="00B82A1E" w:rsidTr="00411A32">
        <w:trPr>
          <w:trHeight w:val="370"/>
        </w:trPr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Quarrendon Road (X47, Y47, Y46)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  <w:szCs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rPr>
          <w:trHeight w:val="369"/>
        </w:trPr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Salisbury Close (Y45)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School Lane (V46, U46)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 xml:space="preserve">Resident </w:t>
            </w:r>
            <w:proofErr w:type="gramStart"/>
            <w:r w:rsidRPr="00B82A1E">
              <w:rPr>
                <w:sz w:val="24"/>
              </w:rPr>
              <w:t>permit</w:t>
            </w:r>
            <w:proofErr w:type="gramEnd"/>
            <w:r w:rsidRPr="00B82A1E">
              <w:rPr>
                <w:sz w:val="24"/>
              </w:rPr>
              <w:t xml:space="preserve"> holders only (Mon-Sun 8am to 5pm) and no waiting at any time.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Sheepfold Lane (X46, X47)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The Copse (W44, W45, X44)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The Drive (</w:t>
            </w:r>
            <w:r w:rsidRPr="00B82A1E">
              <w:rPr>
                <w:sz w:val="24"/>
              </w:rPr>
              <w:t>W44, W45, X44)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The Green (W44, W45, X44)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The Limes (V38)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rPr>
          <w:trHeight w:val="419"/>
        </w:trPr>
        <w:tc>
          <w:tcPr>
            <w:tcW w:w="3287" w:type="dxa"/>
            <w:tcBorders>
              <w:bottom w:val="single" w:sz="4" w:space="0" w:color="auto"/>
            </w:tcBorders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The Meadows (Y44, Y45)</w:t>
            </w:r>
            <w:r w:rsidRPr="00B82A1E">
              <w:rPr>
                <w:sz w:val="24"/>
              </w:rPr>
              <w:tab/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tabs>
                <w:tab w:val="center" w:pos="2202"/>
              </w:tabs>
              <w:rPr>
                <w:sz w:val="24"/>
              </w:rPr>
            </w:pPr>
            <w:r w:rsidRPr="00B82A1E">
              <w:rPr>
                <w:sz w:val="24"/>
              </w:rPr>
              <w:t>The Rise (W44, W45, X44)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tabs>
                <w:tab w:val="left" w:pos="3000"/>
              </w:tabs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tabs>
                <w:tab w:val="left" w:pos="3000"/>
              </w:tabs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Tudor Park (X41)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B82A1E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Weller Road (Z41, Z42, Y42)</w:t>
            </w:r>
          </w:p>
        </w:tc>
        <w:tc>
          <w:tcPr>
            <w:tcW w:w="4901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Pr="00B82A1E" w:rsidRDefault="00411A32" w:rsidP="00411A32">
            <w:pPr>
              <w:rPr>
                <w:sz w:val="24"/>
              </w:rPr>
            </w:pPr>
          </w:p>
        </w:tc>
      </w:tr>
      <w:tr w:rsidR="00411A32" w:rsidRPr="001E0229" w:rsidTr="00411A32">
        <w:tc>
          <w:tcPr>
            <w:tcW w:w="3287" w:type="dxa"/>
          </w:tcPr>
          <w:p w:rsidR="00411A32" w:rsidRPr="00B82A1E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Woodside Avenue (X39)</w:t>
            </w:r>
          </w:p>
        </w:tc>
        <w:tc>
          <w:tcPr>
            <w:tcW w:w="4901" w:type="dxa"/>
          </w:tcPr>
          <w:p w:rsidR="00411A32" w:rsidRDefault="00411A32" w:rsidP="00411A32">
            <w:pPr>
              <w:rPr>
                <w:sz w:val="24"/>
              </w:rPr>
            </w:pPr>
            <w:r w:rsidRPr="00B82A1E">
              <w:rPr>
                <w:sz w:val="24"/>
              </w:rPr>
              <w:t>No waiting at any time</w:t>
            </w:r>
          </w:p>
        </w:tc>
        <w:tc>
          <w:tcPr>
            <w:tcW w:w="2410" w:type="dxa"/>
            <w:vMerge/>
          </w:tcPr>
          <w:p w:rsidR="00411A32" w:rsidRDefault="00411A32" w:rsidP="00411A32">
            <w:pPr>
              <w:rPr>
                <w:sz w:val="24"/>
              </w:rPr>
            </w:pPr>
          </w:p>
        </w:tc>
      </w:tr>
    </w:tbl>
    <w:p w:rsidR="00585F46" w:rsidRDefault="00585F46" w:rsidP="00411A32"/>
    <w:sectPr w:rsidR="00585F46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46" w:rsidRDefault="00585F46" w:rsidP="00585F46">
      <w:pPr>
        <w:spacing w:after="0" w:line="240" w:lineRule="auto"/>
      </w:pPr>
      <w:r>
        <w:separator/>
      </w:r>
    </w:p>
  </w:endnote>
  <w:endnote w:type="continuationSeparator" w:id="0">
    <w:p w:rsidR="00585F46" w:rsidRDefault="00585F46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46" w:rsidRDefault="00585F46" w:rsidP="00585F46">
      <w:pPr>
        <w:spacing w:after="0" w:line="240" w:lineRule="auto"/>
      </w:pPr>
      <w:r>
        <w:separator/>
      </w:r>
    </w:p>
  </w:footnote>
  <w:footnote w:type="continuationSeparator" w:id="0">
    <w:p w:rsidR="00585F46" w:rsidRDefault="00585F46" w:rsidP="0058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46"/>
    <w:rsid w:val="00247E71"/>
    <w:rsid w:val="00287FD9"/>
    <w:rsid w:val="002D3165"/>
    <w:rsid w:val="003516BC"/>
    <w:rsid w:val="00411A32"/>
    <w:rsid w:val="00465F0E"/>
    <w:rsid w:val="00585F46"/>
    <w:rsid w:val="005B2508"/>
    <w:rsid w:val="006F3F6B"/>
    <w:rsid w:val="00737906"/>
    <w:rsid w:val="00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Rutland, Tara</cp:lastModifiedBy>
  <cp:revision>2</cp:revision>
  <dcterms:created xsi:type="dcterms:W3CDTF">2020-06-16T17:00:00Z</dcterms:created>
  <dcterms:modified xsi:type="dcterms:W3CDTF">2020-06-16T17:00:00Z</dcterms:modified>
</cp:coreProperties>
</file>