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4252"/>
        <w:gridCol w:w="5670"/>
      </w:tblGrid>
      <w:tr w:rsidR="006F3F6B" w:rsidRPr="004B6A27" w14:paraId="2FDC5CE7" w14:textId="77777777" w:rsidTr="005403C0">
        <w:trPr>
          <w:trHeight w:val="413"/>
        </w:trPr>
        <w:tc>
          <w:tcPr>
            <w:tcW w:w="4815" w:type="dxa"/>
          </w:tcPr>
          <w:p w14:paraId="0BD956CA" w14:textId="24B95263" w:rsidR="006F3F6B" w:rsidRPr="004B6A27" w:rsidRDefault="00287B66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4252" w:type="dxa"/>
          </w:tcPr>
          <w:p w14:paraId="2BE33C68" w14:textId="749A72D5" w:rsidR="006F3F6B" w:rsidRPr="004B6A27" w:rsidRDefault="00287B66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713C0" w:rsidRPr="004B6A27" w14:paraId="3F0E0E28" w14:textId="77777777" w:rsidTr="009B6374">
        <w:trPr>
          <w:trHeight w:val="3354"/>
        </w:trPr>
        <w:tc>
          <w:tcPr>
            <w:tcW w:w="4815" w:type="dxa"/>
          </w:tcPr>
          <w:p w14:paraId="3CD69DE2" w14:textId="1DD420A1" w:rsidR="00F713C0" w:rsidRDefault="00F713C0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7BCF1718" w:rsidR="00F713C0" w:rsidRPr="004B6A27" w:rsidRDefault="008755ED" w:rsidP="00287B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Greyhound Lane</w:t>
            </w:r>
            <w:r w:rsidR="00491D0B">
              <w:rPr>
                <w:rFonts w:cstheme="minorHAnsi"/>
                <w:sz w:val="24"/>
                <w:szCs w:val="24"/>
              </w:rPr>
              <w:t xml:space="preserve">, </w:t>
            </w:r>
            <w:r w:rsidR="004F5F58">
              <w:rPr>
                <w:rFonts w:cstheme="minorHAnsi"/>
                <w:sz w:val="24"/>
                <w:szCs w:val="24"/>
              </w:rPr>
              <w:t>Winslow</w:t>
            </w:r>
          </w:p>
        </w:tc>
        <w:tc>
          <w:tcPr>
            <w:tcW w:w="4252" w:type="dxa"/>
          </w:tcPr>
          <w:p w14:paraId="4BADDC0F" w14:textId="77777777" w:rsidR="00CF689C" w:rsidRPr="00CF689C" w:rsidRDefault="00CF689C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16A5C0" w14:textId="35F1825F" w:rsidR="00F713C0" w:rsidRPr="00F713C0" w:rsidRDefault="00707B95" w:rsidP="00491D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Restricted Parking Zone </w:t>
            </w:r>
            <w:r w:rsidR="00287B66" w:rsidRPr="00287B66">
              <w:rPr>
                <w:rFonts w:cstheme="minorHAnsi"/>
                <w:color w:val="000000"/>
                <w:sz w:val="24"/>
                <w:szCs w:val="24"/>
              </w:rPr>
              <w:t>No Waiting at Any Time.</w:t>
            </w:r>
          </w:p>
        </w:tc>
        <w:tc>
          <w:tcPr>
            <w:tcW w:w="5670" w:type="dxa"/>
          </w:tcPr>
          <w:p w14:paraId="131C52B2" w14:textId="77777777" w:rsidR="00F713C0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F713C0" w:rsidRPr="004B6A27" w:rsidRDefault="00F713C0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F713C0" w:rsidRPr="004B6A27" w:rsidRDefault="00F713C0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F713C0" w:rsidRPr="004B6A27" w:rsidRDefault="00F713C0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BA79" w14:textId="77777777" w:rsidR="0011631F" w:rsidRDefault="0011631F" w:rsidP="00585F46">
      <w:pPr>
        <w:spacing w:after="0" w:line="240" w:lineRule="auto"/>
      </w:pPr>
      <w:r>
        <w:separator/>
      </w:r>
    </w:p>
  </w:endnote>
  <w:endnote w:type="continuationSeparator" w:id="0">
    <w:p w14:paraId="5D5E371B" w14:textId="77777777" w:rsidR="0011631F" w:rsidRDefault="0011631F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9CC8" w14:textId="77777777" w:rsidR="0011631F" w:rsidRDefault="0011631F" w:rsidP="00585F46">
      <w:pPr>
        <w:spacing w:after="0" w:line="240" w:lineRule="auto"/>
      </w:pPr>
      <w:r>
        <w:separator/>
      </w:r>
    </w:p>
  </w:footnote>
  <w:footnote w:type="continuationSeparator" w:id="0">
    <w:p w14:paraId="5F75089A" w14:textId="77777777" w:rsidR="0011631F" w:rsidRDefault="0011631F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F1924"/>
    <w:rsid w:val="0011287B"/>
    <w:rsid w:val="0011631F"/>
    <w:rsid w:val="001B2568"/>
    <w:rsid w:val="001B5D77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01D86"/>
    <w:rsid w:val="00411A32"/>
    <w:rsid w:val="00437641"/>
    <w:rsid w:val="00465F0E"/>
    <w:rsid w:val="00491D0B"/>
    <w:rsid w:val="004A6595"/>
    <w:rsid w:val="004B6A27"/>
    <w:rsid w:val="004C4B76"/>
    <w:rsid w:val="004F211A"/>
    <w:rsid w:val="004F5F58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07B95"/>
    <w:rsid w:val="00737906"/>
    <w:rsid w:val="007519A1"/>
    <w:rsid w:val="00835FD8"/>
    <w:rsid w:val="00864F80"/>
    <w:rsid w:val="008755ED"/>
    <w:rsid w:val="008C38AA"/>
    <w:rsid w:val="008C6444"/>
    <w:rsid w:val="008C7A77"/>
    <w:rsid w:val="008D258C"/>
    <w:rsid w:val="008E2CF7"/>
    <w:rsid w:val="00901D6E"/>
    <w:rsid w:val="00962C8A"/>
    <w:rsid w:val="009A7F7B"/>
    <w:rsid w:val="009B6374"/>
    <w:rsid w:val="00A11802"/>
    <w:rsid w:val="00A61E04"/>
    <w:rsid w:val="00A815F9"/>
    <w:rsid w:val="00AD4F90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713C0"/>
    <w:rsid w:val="00F95C76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65</cp:revision>
  <dcterms:created xsi:type="dcterms:W3CDTF">2022-12-13T09:48:00Z</dcterms:created>
  <dcterms:modified xsi:type="dcterms:W3CDTF">2023-01-31T13:51:00Z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