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DD98B" w14:textId="77777777" w:rsidR="00585F46" w:rsidRPr="004B6A27" w:rsidRDefault="00585F46" w:rsidP="00585F46">
      <w:pPr>
        <w:pStyle w:val="Heading1"/>
        <w:jc w:val="center"/>
        <w:rPr>
          <w:rFonts w:cstheme="minorHAnsi"/>
          <w:b w:val="0"/>
          <w:color w:val="000000" w:themeColor="text1"/>
          <w:sz w:val="48"/>
          <w:szCs w:val="24"/>
        </w:rPr>
      </w:pPr>
      <w:r w:rsidRPr="004B6A27">
        <w:rPr>
          <w:rFonts w:cstheme="minorHAnsi"/>
          <w:color w:val="000000" w:themeColor="text1"/>
          <w:sz w:val="48"/>
          <w:szCs w:val="24"/>
        </w:rPr>
        <w:t>STATEMENT OF REASONS</w:t>
      </w:r>
    </w:p>
    <w:p w14:paraId="16AC9E6C" w14:textId="634F1965" w:rsidR="00585F46" w:rsidRPr="008C7A77" w:rsidRDefault="00E23F48" w:rsidP="00585F46">
      <w:pPr>
        <w:spacing w:line="240" w:lineRule="auto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>Iver High Street</w:t>
      </w:r>
      <w:r w:rsidR="00FC7722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Area </w:t>
      </w:r>
      <w:r w:rsidR="00A815F9" w:rsidRPr="008C7A77">
        <w:rPr>
          <w:rFonts w:cstheme="minorHAnsi"/>
          <w:b/>
          <w:color w:val="000000" w:themeColor="text1"/>
          <w:sz w:val="28"/>
          <w:szCs w:val="28"/>
          <w:u w:val="single"/>
        </w:rPr>
        <w:t>Parking Review</w:t>
      </w:r>
    </w:p>
    <w:p w14:paraId="641DC5E4" w14:textId="3208DE0A" w:rsidR="00585F46" w:rsidRPr="008C7A77" w:rsidRDefault="00585F46" w:rsidP="00585F46">
      <w:pPr>
        <w:jc w:val="both"/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 xml:space="preserve">It is proposed to introduce restrictions </w:t>
      </w:r>
      <w:r w:rsidR="000F1924" w:rsidRPr="008C7A77">
        <w:rPr>
          <w:rFonts w:cstheme="minorHAnsi"/>
          <w:sz w:val="24"/>
          <w:szCs w:val="24"/>
        </w:rPr>
        <w:t>at various locations</w:t>
      </w:r>
      <w:r w:rsidR="00B44597" w:rsidRPr="008C7A77">
        <w:rPr>
          <w:rFonts w:cstheme="minorHAnsi"/>
          <w:sz w:val="24"/>
          <w:szCs w:val="24"/>
        </w:rPr>
        <w:t>.</w:t>
      </w:r>
    </w:p>
    <w:p w14:paraId="653DB86F" w14:textId="42F84131" w:rsidR="00411A32" w:rsidRPr="008C7A77" w:rsidRDefault="00585F46" w:rsidP="00585F46">
      <w:pPr>
        <w:rPr>
          <w:rFonts w:cstheme="minorHAnsi"/>
          <w:sz w:val="24"/>
          <w:szCs w:val="24"/>
        </w:rPr>
      </w:pPr>
      <w:r w:rsidRPr="008C7A77">
        <w:rPr>
          <w:rFonts w:cstheme="minorHAnsi"/>
          <w:sz w:val="24"/>
          <w:szCs w:val="24"/>
        </w:rPr>
        <w:t>The table below identifies proposed changes to restrictions for the streets named and the reasons for proposin</w:t>
      </w:r>
      <w:r w:rsidR="00411A32" w:rsidRPr="008C7A77">
        <w:rPr>
          <w:rFonts w:cstheme="minorHAnsi"/>
          <w:sz w:val="24"/>
          <w:szCs w:val="24"/>
        </w:rPr>
        <w:t>g</w:t>
      </w:r>
      <w:r w:rsidRPr="008C7A77">
        <w:rPr>
          <w:rFonts w:cstheme="minorHAnsi"/>
          <w:sz w:val="24"/>
          <w:szCs w:val="24"/>
        </w:rPr>
        <w:t xml:space="preserve"> the restriction</w:t>
      </w:r>
      <w:r w:rsidR="00B44597" w:rsidRPr="008C7A77">
        <w:rPr>
          <w:rFonts w:cstheme="minorHAnsi"/>
          <w:sz w:val="24"/>
          <w:szCs w:val="24"/>
        </w:rPr>
        <w:t>s</w:t>
      </w:r>
      <w:r w:rsidRPr="008C7A77">
        <w:rPr>
          <w:rFonts w:cstheme="minorHAnsi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46"/>
        <w:tblW w:w="14737" w:type="dxa"/>
        <w:tblLook w:val="0000" w:firstRow="0" w:lastRow="0" w:firstColumn="0" w:lastColumn="0" w:noHBand="0" w:noVBand="0"/>
      </w:tblPr>
      <w:tblGrid>
        <w:gridCol w:w="4815"/>
        <w:gridCol w:w="5245"/>
        <w:gridCol w:w="4677"/>
      </w:tblGrid>
      <w:tr w:rsidR="006F3F6B" w:rsidRPr="004B6A27" w14:paraId="2FDC5CE7" w14:textId="77777777" w:rsidTr="00DB1F29">
        <w:trPr>
          <w:trHeight w:val="413"/>
        </w:trPr>
        <w:tc>
          <w:tcPr>
            <w:tcW w:w="4815" w:type="dxa"/>
          </w:tcPr>
          <w:p w14:paraId="0BD956CA" w14:textId="5AAAA982" w:rsidR="006F3F6B" w:rsidRPr="004B6A27" w:rsidRDefault="008C6444" w:rsidP="00CE362B">
            <w:pPr>
              <w:spacing w:after="200" w:line="276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Restrictions</w:t>
            </w:r>
          </w:p>
        </w:tc>
        <w:tc>
          <w:tcPr>
            <w:tcW w:w="5245" w:type="dxa"/>
          </w:tcPr>
          <w:p w14:paraId="2BE33C68" w14:textId="3002C84B" w:rsidR="006F3F6B" w:rsidRPr="004B6A27" w:rsidRDefault="008C6444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Road Name</w:t>
            </w:r>
          </w:p>
        </w:tc>
        <w:tc>
          <w:tcPr>
            <w:tcW w:w="4677" w:type="dxa"/>
          </w:tcPr>
          <w:p w14:paraId="47911E06" w14:textId="77777777" w:rsidR="006F3F6B" w:rsidRPr="004B6A27" w:rsidRDefault="00287FD9" w:rsidP="00CE362B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4B6A27">
              <w:rPr>
                <w:rFonts w:cstheme="minorHAnsi"/>
                <w:b/>
                <w:sz w:val="24"/>
                <w:szCs w:val="24"/>
                <w:u w:val="single"/>
              </w:rPr>
              <w:t>Reasons</w:t>
            </w:r>
          </w:p>
          <w:p w14:paraId="2539A785" w14:textId="77777777" w:rsidR="006F3F6B" w:rsidRPr="004B6A27" w:rsidRDefault="006F3F6B" w:rsidP="00CE362B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B3369" w:rsidRPr="004B6A27" w14:paraId="3F0E0E28" w14:textId="77777777" w:rsidTr="00FD1C6B">
        <w:trPr>
          <w:trHeight w:val="2962"/>
        </w:trPr>
        <w:tc>
          <w:tcPr>
            <w:tcW w:w="4815" w:type="dxa"/>
          </w:tcPr>
          <w:p w14:paraId="407DB618" w14:textId="77777777" w:rsidR="005B3369" w:rsidRDefault="005B3369" w:rsidP="008C644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314E2">
              <w:rPr>
                <w:rFonts w:cstheme="minorHAnsi"/>
                <w:sz w:val="24"/>
                <w:szCs w:val="24"/>
              </w:rPr>
              <w:t>D</w:t>
            </w:r>
            <w:r w:rsidRPr="00B314E2">
              <w:rPr>
                <w:rFonts w:cstheme="minorHAnsi"/>
                <w:color w:val="000000"/>
                <w:sz w:val="24"/>
                <w:szCs w:val="24"/>
              </w:rPr>
              <w:t>ouble yellow lines (No Waiting at Any Time).</w:t>
            </w:r>
          </w:p>
          <w:p w14:paraId="3CD69DE2" w14:textId="77777777" w:rsidR="005B3369" w:rsidRDefault="005B3369" w:rsidP="00CE362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3E4DD9D" w14:textId="6349FD8F" w:rsidR="005B3369" w:rsidRPr="004B6A27" w:rsidRDefault="005B3369" w:rsidP="00B27AC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3D9862E" w14:textId="77777777" w:rsidR="005B3369" w:rsidRPr="002150CA" w:rsidRDefault="005B3369" w:rsidP="005B33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150CA">
              <w:rPr>
                <w:rFonts w:cstheme="minorHAnsi"/>
                <w:color w:val="000000"/>
                <w:sz w:val="24"/>
                <w:szCs w:val="24"/>
              </w:rPr>
              <w:t>Bangors Road South</w:t>
            </w:r>
          </w:p>
          <w:p w14:paraId="3AFD6296" w14:textId="77777777" w:rsidR="005B3369" w:rsidRPr="002150CA" w:rsidRDefault="005B3369" w:rsidP="005B33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150CA">
              <w:rPr>
                <w:rFonts w:cstheme="minorHAnsi"/>
                <w:color w:val="000000"/>
                <w:sz w:val="24"/>
                <w:szCs w:val="24"/>
              </w:rPr>
              <w:t>Cecil Road</w:t>
            </w:r>
          </w:p>
          <w:p w14:paraId="25BBE019" w14:textId="77777777" w:rsidR="005B3369" w:rsidRPr="002150CA" w:rsidRDefault="005B3369" w:rsidP="005B33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150CA">
              <w:rPr>
                <w:rFonts w:cstheme="minorHAnsi"/>
                <w:color w:val="000000"/>
                <w:sz w:val="24"/>
                <w:szCs w:val="24"/>
              </w:rPr>
              <w:t>Chequers Orchard</w:t>
            </w:r>
          </w:p>
          <w:p w14:paraId="3390DD20" w14:textId="77777777" w:rsidR="005B3369" w:rsidRPr="002150CA" w:rsidRDefault="005B3369" w:rsidP="005B33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150CA">
              <w:rPr>
                <w:rFonts w:cstheme="minorHAnsi"/>
                <w:color w:val="000000"/>
                <w:sz w:val="24"/>
                <w:szCs w:val="24"/>
              </w:rPr>
              <w:t>Grange Way</w:t>
            </w:r>
          </w:p>
          <w:p w14:paraId="577FD763" w14:textId="77777777" w:rsidR="005B3369" w:rsidRDefault="005B3369" w:rsidP="005B33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150CA">
              <w:rPr>
                <w:rFonts w:cstheme="minorHAnsi"/>
                <w:color w:val="000000"/>
                <w:sz w:val="24"/>
                <w:szCs w:val="24"/>
              </w:rPr>
              <w:t>High Street</w:t>
            </w:r>
          </w:p>
          <w:p w14:paraId="5E76C4BC" w14:textId="77777777" w:rsidR="005B3369" w:rsidRDefault="005B3369" w:rsidP="005B33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Iver Lane</w:t>
            </w:r>
          </w:p>
          <w:p w14:paraId="0D663CFD" w14:textId="77777777" w:rsidR="005B3369" w:rsidRDefault="005B3369" w:rsidP="005B33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Kingsway</w:t>
            </w:r>
          </w:p>
          <w:p w14:paraId="263E5D79" w14:textId="77777777" w:rsidR="005B3369" w:rsidRDefault="005B3369" w:rsidP="005B33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 w:rsidRPr="00284F7E">
              <w:rPr>
                <w:rFonts w:cstheme="minorHAnsi"/>
                <w:color w:val="000000"/>
                <w:sz w:val="24"/>
                <w:szCs w:val="24"/>
              </w:rPr>
              <w:t>Langley Park Road</w:t>
            </w:r>
          </w:p>
          <w:p w14:paraId="4194C133" w14:textId="77777777" w:rsidR="005B3369" w:rsidRDefault="005B3369" w:rsidP="005B33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Leas Drive</w:t>
            </w:r>
          </w:p>
          <w:p w14:paraId="02C49DFE" w14:textId="77777777" w:rsidR="005B3369" w:rsidRDefault="005B3369" w:rsidP="005B33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Stonecroft Avenue</w:t>
            </w:r>
          </w:p>
          <w:p w14:paraId="4BEDD24B" w14:textId="77777777" w:rsidR="005B3369" w:rsidRDefault="005B3369" w:rsidP="005B33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Swan Road</w:t>
            </w:r>
          </w:p>
          <w:p w14:paraId="7DA969DA" w14:textId="77777777" w:rsidR="005B3369" w:rsidRDefault="005B3369" w:rsidP="005B33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Thorney Lane South</w:t>
            </w:r>
          </w:p>
          <w:p w14:paraId="674EC289" w14:textId="77777777" w:rsidR="005B3369" w:rsidRDefault="005B3369" w:rsidP="005B33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West Square</w:t>
            </w:r>
          </w:p>
          <w:p w14:paraId="5389E2CD" w14:textId="77777777" w:rsidR="005B3369" w:rsidRPr="00284F7E" w:rsidRDefault="005B3369" w:rsidP="005B33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Widecroft Road</w:t>
            </w:r>
          </w:p>
          <w:p w14:paraId="6E16A5C0" w14:textId="1C2D4DD8" w:rsidR="005B3369" w:rsidRPr="00DB1F29" w:rsidRDefault="005B3369" w:rsidP="00602AD4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14:paraId="01E3393D" w14:textId="682FF6CF" w:rsidR="005B3369" w:rsidRDefault="005B3369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131C52B2" w14:textId="77777777" w:rsidR="000E53EC" w:rsidRDefault="000E53EC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6E098DD6" w14:textId="051793D5" w:rsidR="005B3369" w:rsidRPr="004B6A27" w:rsidRDefault="005B3369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avoiding danger to persons or other traffic using the road or any other road or for preventing the likelihood of any such danger arising.</w:t>
            </w:r>
          </w:p>
          <w:p w14:paraId="4CE9231D" w14:textId="27AA6630" w:rsidR="005B3369" w:rsidRDefault="005B3369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56E10338" w14:textId="77777777" w:rsidR="005B3369" w:rsidRPr="004B6A27" w:rsidRDefault="005B3369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26F4F391" w14:textId="77777777" w:rsidR="005B3369" w:rsidRPr="004B6A27" w:rsidRDefault="005B3369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facilitating the passage on the road or any other road of any class of traffic (including pedestrians)</w:t>
            </w:r>
          </w:p>
          <w:p w14:paraId="347C4AE7" w14:textId="77777777" w:rsidR="005B3369" w:rsidRDefault="005B3369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000AE49" w14:textId="77777777" w:rsidR="005B3369" w:rsidRPr="004B6A27" w:rsidRDefault="005B3369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4177062D" w14:textId="77777777" w:rsidR="005B3369" w:rsidRPr="004B6A27" w:rsidRDefault="005B3369" w:rsidP="00CE362B">
            <w:pPr>
              <w:rPr>
                <w:rFonts w:cstheme="minorHAnsi"/>
                <w:i/>
                <w:sz w:val="24"/>
                <w:szCs w:val="24"/>
              </w:rPr>
            </w:pPr>
            <w:r w:rsidRPr="004B6A27">
              <w:rPr>
                <w:rFonts w:cstheme="minorHAnsi"/>
                <w:i/>
                <w:sz w:val="24"/>
                <w:szCs w:val="24"/>
              </w:rPr>
              <w:t>For preserving or improving the amenities of the area through which the road runs.</w:t>
            </w:r>
          </w:p>
          <w:p w14:paraId="5E9C29E4" w14:textId="77777777" w:rsidR="005B3369" w:rsidRPr="004B6A27" w:rsidRDefault="005B3369" w:rsidP="00CE362B">
            <w:pPr>
              <w:rPr>
                <w:rFonts w:cstheme="minorHAnsi"/>
                <w:i/>
                <w:sz w:val="24"/>
                <w:szCs w:val="24"/>
              </w:rPr>
            </w:pPr>
          </w:p>
          <w:p w14:paraId="599EE041" w14:textId="556F0857" w:rsidR="005B3369" w:rsidRPr="004B6A27" w:rsidRDefault="005B3369" w:rsidP="00CE36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2AD4" w:rsidRPr="004B6A27" w14:paraId="4239B80E" w14:textId="77777777" w:rsidTr="000E53EC">
        <w:trPr>
          <w:trHeight w:val="626"/>
        </w:trPr>
        <w:tc>
          <w:tcPr>
            <w:tcW w:w="4815" w:type="dxa"/>
          </w:tcPr>
          <w:p w14:paraId="2D0F8E1E" w14:textId="08E84A72" w:rsidR="00602AD4" w:rsidRPr="004B6A27" w:rsidRDefault="000E53EC" w:rsidP="00DB76E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Disabled Badge Holders only</w:t>
            </w:r>
          </w:p>
        </w:tc>
        <w:tc>
          <w:tcPr>
            <w:tcW w:w="5245" w:type="dxa"/>
          </w:tcPr>
          <w:p w14:paraId="48CBD796" w14:textId="41F867AD" w:rsidR="00602AD4" w:rsidRPr="00DB76E9" w:rsidRDefault="000E53EC" w:rsidP="005B3369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West </w:t>
            </w:r>
            <w:r w:rsidR="005B6CB6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quare</w:t>
            </w:r>
          </w:p>
        </w:tc>
        <w:tc>
          <w:tcPr>
            <w:tcW w:w="4677" w:type="dxa"/>
            <w:vMerge/>
          </w:tcPr>
          <w:p w14:paraId="4F1A624B" w14:textId="77777777" w:rsidR="00602AD4" w:rsidRPr="004B6A27" w:rsidRDefault="00602AD4" w:rsidP="00CE362B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</w:tc>
      </w:tr>
    </w:tbl>
    <w:p w14:paraId="58D58C19" w14:textId="77777777" w:rsidR="00585F46" w:rsidRPr="004B6A27" w:rsidRDefault="00585F46" w:rsidP="004C4B76">
      <w:pPr>
        <w:rPr>
          <w:rFonts w:cstheme="minorHAnsi"/>
        </w:rPr>
      </w:pPr>
    </w:p>
    <w:sectPr w:rsidR="00585F46" w:rsidRPr="004B6A27" w:rsidSect="00CE36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E9A5F" w14:textId="77777777" w:rsidR="00E952D7" w:rsidRDefault="00E952D7" w:rsidP="00585F46">
      <w:pPr>
        <w:spacing w:after="0" w:line="240" w:lineRule="auto"/>
      </w:pPr>
      <w:r>
        <w:separator/>
      </w:r>
    </w:p>
  </w:endnote>
  <w:endnote w:type="continuationSeparator" w:id="0">
    <w:p w14:paraId="7A861F6F" w14:textId="77777777" w:rsidR="00E952D7" w:rsidRDefault="00E952D7" w:rsidP="0058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71A9" w14:textId="77777777" w:rsidR="00E952D7" w:rsidRDefault="00E952D7" w:rsidP="00585F46">
      <w:pPr>
        <w:spacing w:after="0" w:line="240" w:lineRule="auto"/>
      </w:pPr>
      <w:r>
        <w:separator/>
      </w:r>
    </w:p>
  </w:footnote>
  <w:footnote w:type="continuationSeparator" w:id="0">
    <w:p w14:paraId="08D6E5AB" w14:textId="77777777" w:rsidR="00E952D7" w:rsidRDefault="00E952D7" w:rsidP="00585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36981"/>
    <w:multiLevelType w:val="hybridMultilevel"/>
    <w:tmpl w:val="470AC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04D20"/>
    <w:multiLevelType w:val="hybridMultilevel"/>
    <w:tmpl w:val="F98AB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31665"/>
    <w:multiLevelType w:val="hybridMultilevel"/>
    <w:tmpl w:val="94CCF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37160"/>
    <w:multiLevelType w:val="hybridMultilevel"/>
    <w:tmpl w:val="9D229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24AE0"/>
    <w:multiLevelType w:val="hybridMultilevel"/>
    <w:tmpl w:val="8EF6E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46"/>
    <w:rsid w:val="00002985"/>
    <w:rsid w:val="0004153C"/>
    <w:rsid w:val="0008457E"/>
    <w:rsid w:val="000976AF"/>
    <w:rsid w:val="000B5DD0"/>
    <w:rsid w:val="000D1C02"/>
    <w:rsid w:val="000E53EC"/>
    <w:rsid w:val="000F1924"/>
    <w:rsid w:val="0011287B"/>
    <w:rsid w:val="001B2568"/>
    <w:rsid w:val="001B5D77"/>
    <w:rsid w:val="002150CA"/>
    <w:rsid w:val="00247E71"/>
    <w:rsid w:val="00250192"/>
    <w:rsid w:val="00260B87"/>
    <w:rsid w:val="00280009"/>
    <w:rsid w:val="00284F7E"/>
    <w:rsid w:val="00287FD9"/>
    <w:rsid w:val="002A5E9B"/>
    <w:rsid w:val="002D1DD4"/>
    <w:rsid w:val="002D3165"/>
    <w:rsid w:val="002E694C"/>
    <w:rsid w:val="00320A74"/>
    <w:rsid w:val="00323222"/>
    <w:rsid w:val="00335E04"/>
    <w:rsid w:val="0034612D"/>
    <w:rsid w:val="003516BC"/>
    <w:rsid w:val="003E0CBF"/>
    <w:rsid w:val="00411A32"/>
    <w:rsid w:val="00437641"/>
    <w:rsid w:val="00465F0E"/>
    <w:rsid w:val="004A6595"/>
    <w:rsid w:val="004B6A27"/>
    <w:rsid w:val="004C4B76"/>
    <w:rsid w:val="004F211A"/>
    <w:rsid w:val="0055096E"/>
    <w:rsid w:val="005645D1"/>
    <w:rsid w:val="00585F46"/>
    <w:rsid w:val="005B2508"/>
    <w:rsid w:val="005B3369"/>
    <w:rsid w:val="005B6CB6"/>
    <w:rsid w:val="00602AD4"/>
    <w:rsid w:val="00663E95"/>
    <w:rsid w:val="006F3F6B"/>
    <w:rsid w:val="00737906"/>
    <w:rsid w:val="007519A1"/>
    <w:rsid w:val="00835FD8"/>
    <w:rsid w:val="00864F80"/>
    <w:rsid w:val="008C6444"/>
    <w:rsid w:val="008C7A77"/>
    <w:rsid w:val="008D258C"/>
    <w:rsid w:val="008E2CF7"/>
    <w:rsid w:val="00901D6E"/>
    <w:rsid w:val="00962C8A"/>
    <w:rsid w:val="009A7F7B"/>
    <w:rsid w:val="00A61E04"/>
    <w:rsid w:val="00A815F9"/>
    <w:rsid w:val="00AD4F90"/>
    <w:rsid w:val="00B314E2"/>
    <w:rsid w:val="00B44597"/>
    <w:rsid w:val="00B61E90"/>
    <w:rsid w:val="00B82A1E"/>
    <w:rsid w:val="00B87E37"/>
    <w:rsid w:val="00BF0886"/>
    <w:rsid w:val="00C32617"/>
    <w:rsid w:val="00C835A6"/>
    <w:rsid w:val="00C9420D"/>
    <w:rsid w:val="00CC56C0"/>
    <w:rsid w:val="00CE362B"/>
    <w:rsid w:val="00CF4B39"/>
    <w:rsid w:val="00D11683"/>
    <w:rsid w:val="00D579F6"/>
    <w:rsid w:val="00D87BC6"/>
    <w:rsid w:val="00DA40C3"/>
    <w:rsid w:val="00DB1F29"/>
    <w:rsid w:val="00DB4ECD"/>
    <w:rsid w:val="00DB76E9"/>
    <w:rsid w:val="00DD3A27"/>
    <w:rsid w:val="00E03C20"/>
    <w:rsid w:val="00E23F48"/>
    <w:rsid w:val="00E40D57"/>
    <w:rsid w:val="00E952D7"/>
    <w:rsid w:val="00EC7C5A"/>
    <w:rsid w:val="00ED6AFE"/>
    <w:rsid w:val="00FC7722"/>
    <w:rsid w:val="00FD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F1D86"/>
  <w15:docId w15:val="{26C44492-F2F6-47A3-BA57-AF63EF97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46"/>
  </w:style>
  <w:style w:type="paragraph" w:styleId="Heading1">
    <w:name w:val="heading 1"/>
    <w:basedOn w:val="Normal"/>
    <w:next w:val="Normal"/>
    <w:link w:val="Heading1Char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8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F46"/>
  </w:style>
  <w:style w:type="paragraph" w:styleId="Footer">
    <w:name w:val="footer"/>
    <w:basedOn w:val="Normal"/>
    <w:link w:val="FooterChar"/>
    <w:uiPriority w:val="99"/>
    <w:unhideWhenUsed/>
    <w:rsid w:val="00585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F46"/>
  </w:style>
  <w:style w:type="paragraph" w:customStyle="1" w:styleId="Default">
    <w:name w:val="Default"/>
    <w:rsid w:val="000B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Props1.xml><?xml version="1.0" encoding="utf-8"?>
<ds:datastoreItem xmlns:ds="http://schemas.openxmlformats.org/officeDocument/2006/customXml" ds:itemID="{E2DD0CB3-0037-4043-BF11-58E5405785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8189C-6D11-47B0-AEAC-31548D065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766A60-49C2-4E61-B585-CC99E4AD0251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Rutland, Tara</dc:creator>
  <cp:lastModifiedBy>Ian Thomas</cp:lastModifiedBy>
  <cp:revision>47</cp:revision>
  <dcterms:created xsi:type="dcterms:W3CDTF">2022-12-13T09:48:00Z</dcterms:created>
  <dcterms:modified xsi:type="dcterms:W3CDTF">2023-01-23T09:55:00Z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0x010100E3C0E49D86E79544A4C96209EA0F6893</vt:lpwstr>
  </property>
  <property fmtid="{D5CDD505-2E9C-101B-9397-08002B2CF9AE}" pid="3" name="Order">
    <vt:r8>63432400</vt:r8>
  </property>
</Properties>
</file>