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D98B" w14:textId="77777777" w:rsidR="00585F46" w:rsidRPr="004B6A27" w:rsidRDefault="00585F46" w:rsidP="00585F46">
      <w:pPr>
        <w:pStyle w:val="Heading1"/>
        <w:jc w:val="center"/>
        <w:rPr>
          <w:rFonts w:cstheme="minorHAnsi"/>
          <w:b w:val="0"/>
          <w:color w:val="000000" w:themeColor="text1"/>
          <w:sz w:val="48"/>
          <w:szCs w:val="24"/>
        </w:rPr>
      </w:pPr>
      <w:r w:rsidRPr="004B6A27">
        <w:rPr>
          <w:rFonts w:cstheme="minorHAnsi"/>
          <w:color w:val="000000" w:themeColor="text1"/>
          <w:sz w:val="48"/>
          <w:szCs w:val="24"/>
        </w:rPr>
        <w:t>STATEMENT OF REASONS</w:t>
      </w:r>
    </w:p>
    <w:p w14:paraId="16AC9E6C" w14:textId="489C96C8" w:rsidR="00585F46" w:rsidRPr="008C7A77" w:rsidRDefault="001341F0" w:rsidP="00585F46">
      <w:pPr>
        <w:spacing w:line="240" w:lineRule="auto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proofErr w:type="gramStart"/>
      <w:r>
        <w:rPr>
          <w:rFonts w:cstheme="minorHAnsi"/>
          <w:b/>
          <w:color w:val="000000" w:themeColor="text1"/>
          <w:sz w:val="28"/>
          <w:szCs w:val="28"/>
          <w:u w:val="single"/>
        </w:rPr>
        <w:t>South West</w:t>
      </w:r>
      <w:proofErr w:type="gramEnd"/>
      <w:r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Chilterns </w:t>
      </w:r>
      <w:r w:rsidR="00A815F9" w:rsidRPr="008C7A77">
        <w:rPr>
          <w:rFonts w:cstheme="minorHAnsi"/>
          <w:b/>
          <w:color w:val="000000" w:themeColor="text1"/>
          <w:sz w:val="28"/>
          <w:szCs w:val="28"/>
          <w:u w:val="single"/>
        </w:rPr>
        <w:t>Parking Review</w:t>
      </w:r>
    </w:p>
    <w:p w14:paraId="641DC5E4" w14:textId="3208DE0A" w:rsidR="00585F46" w:rsidRPr="008C7A77" w:rsidRDefault="00585F46" w:rsidP="00585F46">
      <w:pPr>
        <w:jc w:val="both"/>
        <w:rPr>
          <w:rFonts w:cstheme="minorHAnsi"/>
          <w:sz w:val="24"/>
          <w:szCs w:val="24"/>
        </w:rPr>
      </w:pPr>
      <w:r w:rsidRPr="008C7A77">
        <w:rPr>
          <w:rFonts w:cstheme="minorHAnsi"/>
          <w:sz w:val="24"/>
          <w:szCs w:val="24"/>
        </w:rPr>
        <w:t xml:space="preserve">It is proposed to introduce restrictions </w:t>
      </w:r>
      <w:r w:rsidR="000F1924" w:rsidRPr="008C7A77">
        <w:rPr>
          <w:rFonts w:cstheme="minorHAnsi"/>
          <w:sz w:val="24"/>
          <w:szCs w:val="24"/>
        </w:rPr>
        <w:t>at various locations</w:t>
      </w:r>
      <w:r w:rsidR="00B44597" w:rsidRPr="008C7A77">
        <w:rPr>
          <w:rFonts w:cstheme="minorHAnsi"/>
          <w:sz w:val="24"/>
          <w:szCs w:val="24"/>
        </w:rPr>
        <w:t>.</w:t>
      </w:r>
    </w:p>
    <w:p w14:paraId="653DB86F" w14:textId="42F84131" w:rsidR="00411A32" w:rsidRPr="008C7A77" w:rsidRDefault="00585F46" w:rsidP="00585F46">
      <w:pPr>
        <w:rPr>
          <w:rFonts w:cstheme="minorHAnsi"/>
          <w:sz w:val="24"/>
          <w:szCs w:val="24"/>
        </w:rPr>
      </w:pPr>
      <w:r w:rsidRPr="008C7A77">
        <w:rPr>
          <w:rFonts w:cstheme="minorHAnsi"/>
          <w:sz w:val="24"/>
          <w:szCs w:val="24"/>
        </w:rPr>
        <w:t>The table below identifies proposed changes to restrictions for the streets named and the reasons for proposin</w:t>
      </w:r>
      <w:r w:rsidR="00411A32" w:rsidRPr="008C7A77">
        <w:rPr>
          <w:rFonts w:cstheme="minorHAnsi"/>
          <w:sz w:val="24"/>
          <w:szCs w:val="24"/>
        </w:rPr>
        <w:t>g</w:t>
      </w:r>
      <w:r w:rsidRPr="008C7A77">
        <w:rPr>
          <w:rFonts w:cstheme="minorHAnsi"/>
          <w:sz w:val="24"/>
          <w:szCs w:val="24"/>
        </w:rPr>
        <w:t xml:space="preserve"> the restriction</w:t>
      </w:r>
      <w:r w:rsidR="00B44597" w:rsidRPr="008C7A77">
        <w:rPr>
          <w:rFonts w:cstheme="minorHAnsi"/>
          <w:sz w:val="24"/>
          <w:szCs w:val="24"/>
        </w:rPr>
        <w:t>s</w:t>
      </w:r>
      <w:r w:rsidRPr="008C7A77">
        <w:rPr>
          <w:rFonts w:cstheme="minorHAnsi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46"/>
        <w:tblW w:w="14737" w:type="dxa"/>
        <w:tblLook w:val="0000" w:firstRow="0" w:lastRow="0" w:firstColumn="0" w:lastColumn="0" w:noHBand="0" w:noVBand="0"/>
      </w:tblPr>
      <w:tblGrid>
        <w:gridCol w:w="4106"/>
        <w:gridCol w:w="4961"/>
        <w:gridCol w:w="5670"/>
      </w:tblGrid>
      <w:tr w:rsidR="006F3F6B" w:rsidRPr="004B6A27" w14:paraId="2FDC5CE7" w14:textId="77777777" w:rsidTr="00FC0D67">
        <w:trPr>
          <w:trHeight w:val="413"/>
        </w:trPr>
        <w:tc>
          <w:tcPr>
            <w:tcW w:w="4106" w:type="dxa"/>
          </w:tcPr>
          <w:p w14:paraId="0BD956CA" w14:textId="2EDC4025" w:rsidR="006F3F6B" w:rsidRPr="004B6A27" w:rsidRDefault="00A810A0" w:rsidP="00CE362B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Restrictions</w:t>
            </w:r>
          </w:p>
        </w:tc>
        <w:tc>
          <w:tcPr>
            <w:tcW w:w="4961" w:type="dxa"/>
          </w:tcPr>
          <w:p w14:paraId="2BE33C68" w14:textId="524A046D" w:rsidR="006F3F6B" w:rsidRPr="004B6A27" w:rsidRDefault="001E2FD5" w:rsidP="00CE362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Road Names</w:t>
            </w:r>
          </w:p>
        </w:tc>
        <w:tc>
          <w:tcPr>
            <w:tcW w:w="5670" w:type="dxa"/>
          </w:tcPr>
          <w:p w14:paraId="47911E06" w14:textId="77777777" w:rsidR="006F3F6B" w:rsidRPr="004B6A27" w:rsidRDefault="00287FD9" w:rsidP="00CE362B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Reasons</w:t>
            </w:r>
          </w:p>
          <w:p w14:paraId="2539A785" w14:textId="77777777" w:rsidR="006F3F6B" w:rsidRPr="004B6A27" w:rsidRDefault="006F3F6B" w:rsidP="00CE362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C3213" w:rsidRPr="004B6A27" w14:paraId="3F0E0E28" w14:textId="77777777" w:rsidTr="00FC0D67">
        <w:trPr>
          <w:trHeight w:val="1348"/>
        </w:trPr>
        <w:tc>
          <w:tcPr>
            <w:tcW w:w="4106" w:type="dxa"/>
          </w:tcPr>
          <w:p w14:paraId="3CD69DE2" w14:textId="1DD420A1" w:rsidR="00AC3213" w:rsidRDefault="00AC3213" w:rsidP="00CE36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57C6C37C" w14:textId="77777777" w:rsidR="00AC3213" w:rsidRPr="00061CDE" w:rsidRDefault="00AC3213" w:rsidP="00061CD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61CDE">
              <w:rPr>
                <w:rFonts w:cstheme="minorHAnsi"/>
                <w:sz w:val="24"/>
                <w:szCs w:val="24"/>
              </w:rPr>
              <w:t>D</w:t>
            </w:r>
            <w:r w:rsidRPr="00061CDE">
              <w:rPr>
                <w:rFonts w:cstheme="minorHAnsi"/>
                <w:color w:val="000000"/>
                <w:sz w:val="24"/>
                <w:szCs w:val="24"/>
              </w:rPr>
              <w:t>ouble yellow lines (No Waiting at Any Time).</w:t>
            </w:r>
          </w:p>
          <w:p w14:paraId="33E4DD9D" w14:textId="405ABD78" w:rsidR="00AC3213" w:rsidRPr="004B6A27" w:rsidRDefault="00AC3213" w:rsidP="00287B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BADDC0F" w14:textId="77777777" w:rsidR="00AC3213" w:rsidRPr="00CF689C" w:rsidRDefault="00AC3213" w:rsidP="00CF689C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F86C883" w14:textId="3F185D26" w:rsidR="00AC3213" w:rsidRDefault="00AC3213" w:rsidP="00287B6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Bakers Orchard</w:t>
            </w:r>
            <w:r w:rsidR="00D76AAD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76AAD">
              <w:rPr>
                <w:rFonts w:cstheme="minorHAnsi"/>
                <w:color w:val="000000"/>
                <w:sz w:val="24"/>
                <w:szCs w:val="24"/>
              </w:rPr>
              <w:t>Woo</w:t>
            </w:r>
            <w:r w:rsidR="00161F2D">
              <w:rPr>
                <w:rFonts w:cstheme="minorHAnsi"/>
                <w:color w:val="000000"/>
                <w:sz w:val="24"/>
                <w:szCs w:val="24"/>
              </w:rPr>
              <w:t>burn</w:t>
            </w:r>
            <w:proofErr w:type="spellEnd"/>
            <w:r w:rsidR="00161F2D">
              <w:rPr>
                <w:rFonts w:cstheme="minorHAnsi"/>
                <w:color w:val="000000"/>
                <w:sz w:val="24"/>
                <w:szCs w:val="24"/>
              </w:rPr>
              <w:t xml:space="preserve"> Green</w:t>
            </w:r>
          </w:p>
          <w:p w14:paraId="1CB1B4BC" w14:textId="1E4CB349" w:rsidR="00AC3213" w:rsidRDefault="00AC3213" w:rsidP="00287B6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Dedmere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Road, Marlow</w:t>
            </w:r>
          </w:p>
          <w:p w14:paraId="0A20487A" w14:textId="77777777" w:rsidR="001F64A9" w:rsidRDefault="00605A30" w:rsidP="00287B6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G</w:t>
            </w:r>
            <w:r w:rsidR="001F64A9">
              <w:rPr>
                <w:rFonts w:cstheme="minorHAnsi"/>
                <w:color w:val="000000"/>
                <w:sz w:val="24"/>
                <w:szCs w:val="24"/>
              </w:rPr>
              <w:t>ossmore</w:t>
            </w:r>
            <w:proofErr w:type="spellEnd"/>
            <w:r w:rsidR="001F64A9">
              <w:rPr>
                <w:rFonts w:cstheme="minorHAnsi"/>
                <w:color w:val="000000"/>
                <w:sz w:val="24"/>
                <w:szCs w:val="24"/>
              </w:rPr>
              <w:t xml:space="preserve"> Lane, Marlow</w:t>
            </w:r>
          </w:p>
          <w:p w14:paraId="6F4B5A39" w14:textId="4E09492B" w:rsidR="003B1FAD" w:rsidRDefault="002C0518" w:rsidP="00287B6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Henley Road Service </w:t>
            </w:r>
            <w:r w:rsidR="003B1FAD">
              <w:rPr>
                <w:rFonts w:cstheme="minorHAnsi"/>
                <w:color w:val="000000"/>
                <w:sz w:val="24"/>
                <w:szCs w:val="24"/>
              </w:rPr>
              <w:t>R</w:t>
            </w:r>
            <w:r>
              <w:rPr>
                <w:rFonts w:cstheme="minorHAnsi"/>
                <w:color w:val="000000"/>
                <w:sz w:val="24"/>
                <w:szCs w:val="24"/>
              </w:rPr>
              <w:t>oad</w:t>
            </w:r>
            <w:r w:rsidR="003B1FAD">
              <w:rPr>
                <w:rFonts w:cstheme="minorHAnsi"/>
                <w:color w:val="000000"/>
                <w:sz w:val="24"/>
                <w:szCs w:val="24"/>
              </w:rPr>
              <w:t>, Marlow</w:t>
            </w:r>
          </w:p>
          <w:p w14:paraId="3D88653E" w14:textId="6C6E80F6" w:rsidR="00AC3213" w:rsidRDefault="00AC3213" w:rsidP="00287B6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Oakfield Road</w:t>
            </w:r>
            <w:r w:rsidR="00F92DF4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92DF4">
              <w:rPr>
                <w:rFonts w:cstheme="minorHAnsi"/>
                <w:color w:val="000000"/>
                <w:sz w:val="24"/>
                <w:szCs w:val="24"/>
              </w:rPr>
              <w:t>B</w:t>
            </w:r>
            <w:r w:rsidR="00FC0D67">
              <w:rPr>
                <w:rFonts w:cstheme="minorHAnsi"/>
                <w:color w:val="000000"/>
                <w:sz w:val="24"/>
                <w:szCs w:val="24"/>
              </w:rPr>
              <w:t>ourne</w:t>
            </w:r>
            <w:proofErr w:type="spellEnd"/>
            <w:r w:rsidR="00FC0D67">
              <w:rPr>
                <w:rFonts w:cstheme="minorHAnsi"/>
                <w:color w:val="000000"/>
                <w:sz w:val="24"/>
                <w:szCs w:val="24"/>
              </w:rPr>
              <w:t xml:space="preserve"> End</w:t>
            </w:r>
          </w:p>
          <w:p w14:paraId="1B4FBE1A" w14:textId="36A13CA5" w:rsidR="00AC3213" w:rsidRDefault="00AC3213" w:rsidP="00287B6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Old Station Way</w:t>
            </w:r>
            <w:r w:rsidR="00161F2D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61F2D">
              <w:rPr>
                <w:rFonts w:cstheme="minorHAnsi"/>
                <w:color w:val="000000"/>
                <w:sz w:val="24"/>
                <w:szCs w:val="24"/>
              </w:rPr>
              <w:t>Wooburn</w:t>
            </w:r>
            <w:proofErr w:type="spellEnd"/>
            <w:r w:rsidR="00161F2D">
              <w:rPr>
                <w:rFonts w:cstheme="minorHAnsi"/>
                <w:color w:val="000000"/>
                <w:sz w:val="24"/>
                <w:szCs w:val="24"/>
              </w:rPr>
              <w:t xml:space="preserve"> Green</w:t>
            </w:r>
          </w:p>
          <w:p w14:paraId="4EEE426A" w14:textId="1CA01C45" w:rsidR="00AC3213" w:rsidRDefault="00AC3213" w:rsidP="00287B6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Red Lion Way</w:t>
            </w:r>
            <w:r w:rsidR="00D03E88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03E88">
              <w:rPr>
                <w:rFonts w:cstheme="minorHAnsi"/>
                <w:color w:val="000000"/>
                <w:sz w:val="24"/>
                <w:szCs w:val="24"/>
              </w:rPr>
              <w:t>Wooburn</w:t>
            </w:r>
            <w:proofErr w:type="spellEnd"/>
            <w:r w:rsidR="00D03E88">
              <w:rPr>
                <w:rFonts w:cstheme="minorHAnsi"/>
                <w:color w:val="000000"/>
                <w:sz w:val="24"/>
                <w:szCs w:val="24"/>
              </w:rPr>
              <w:t xml:space="preserve"> Green</w:t>
            </w:r>
          </w:p>
          <w:p w14:paraId="4E442483" w14:textId="49444ABD" w:rsidR="00AC3213" w:rsidRDefault="00AC3213" w:rsidP="00287B6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Taylors Close</w:t>
            </w:r>
            <w:r w:rsidR="00602AF2">
              <w:rPr>
                <w:rFonts w:cstheme="minorHAnsi"/>
                <w:color w:val="000000"/>
                <w:sz w:val="24"/>
                <w:szCs w:val="24"/>
              </w:rPr>
              <w:t>, Marlow</w:t>
            </w:r>
          </w:p>
          <w:p w14:paraId="1334AEF3" w14:textId="56027787" w:rsidR="00AC3213" w:rsidRDefault="00AC3213" w:rsidP="00287B6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Whitepit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Lane</w:t>
            </w:r>
            <w:r w:rsidR="004139BF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139BF">
              <w:rPr>
                <w:rFonts w:cstheme="minorHAnsi"/>
                <w:color w:val="000000"/>
                <w:sz w:val="24"/>
                <w:szCs w:val="24"/>
              </w:rPr>
              <w:t>Wooburn</w:t>
            </w:r>
            <w:proofErr w:type="spellEnd"/>
            <w:r w:rsidR="004139BF">
              <w:rPr>
                <w:rFonts w:cstheme="minorHAnsi"/>
                <w:color w:val="000000"/>
                <w:sz w:val="24"/>
                <w:szCs w:val="24"/>
              </w:rPr>
              <w:t xml:space="preserve"> Green</w:t>
            </w:r>
          </w:p>
          <w:p w14:paraId="67C53F76" w14:textId="77777777" w:rsidR="00AC3213" w:rsidRDefault="00AC3213" w:rsidP="00287B6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Wycombe Lane</w:t>
            </w:r>
            <w:r w:rsidR="00F83DD5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83DD5">
              <w:rPr>
                <w:rFonts w:cstheme="minorHAnsi"/>
                <w:color w:val="000000"/>
                <w:sz w:val="24"/>
                <w:szCs w:val="24"/>
              </w:rPr>
              <w:t>Wooburn</w:t>
            </w:r>
            <w:proofErr w:type="spellEnd"/>
            <w:r w:rsidR="00F83DD5">
              <w:rPr>
                <w:rFonts w:cstheme="minorHAnsi"/>
                <w:color w:val="000000"/>
                <w:sz w:val="24"/>
                <w:szCs w:val="24"/>
              </w:rPr>
              <w:t xml:space="preserve"> Green</w:t>
            </w:r>
          </w:p>
          <w:p w14:paraId="6E16A5C0" w14:textId="7DEC27F1" w:rsidR="00FC0D67" w:rsidRPr="00F713C0" w:rsidRDefault="00FC0D67" w:rsidP="00FC0D67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14:paraId="131C52B2" w14:textId="77777777" w:rsidR="00AC3213" w:rsidRDefault="00AC3213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3D7AFBE9" w14:textId="77777777" w:rsidR="00AC3213" w:rsidRDefault="00AC3213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E098DD6" w14:textId="051793D5" w:rsidR="00AC3213" w:rsidRPr="004B6A27" w:rsidRDefault="00AC3213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avoiding danger to persons or other traffic using the road or any other road or for preventing the likelihood of any such danger arising.</w:t>
            </w:r>
          </w:p>
          <w:p w14:paraId="56E10338" w14:textId="77777777" w:rsidR="00AC3213" w:rsidRDefault="00AC3213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58FCED3" w14:textId="77777777" w:rsidR="00AC3213" w:rsidRPr="004B6A27" w:rsidRDefault="00AC3213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26F4F391" w14:textId="77777777" w:rsidR="00AC3213" w:rsidRPr="004B6A27" w:rsidRDefault="00AC3213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facilitating the passage on the road or any other road of any class of traffic (including pedestrians)</w:t>
            </w:r>
          </w:p>
          <w:p w14:paraId="3000AE49" w14:textId="77777777" w:rsidR="00AC3213" w:rsidRDefault="00AC3213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31E4A91D" w14:textId="77777777" w:rsidR="00AC3213" w:rsidRPr="004B6A27" w:rsidRDefault="00AC3213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4177062D" w14:textId="77777777" w:rsidR="00AC3213" w:rsidRPr="004B6A27" w:rsidRDefault="00AC3213" w:rsidP="00CE362B">
            <w:pPr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preserving or improving the amenities of the area through which the road runs.</w:t>
            </w:r>
          </w:p>
          <w:p w14:paraId="5E9C29E4" w14:textId="77777777" w:rsidR="00AC3213" w:rsidRPr="004B6A27" w:rsidRDefault="00AC3213" w:rsidP="00CE362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599EE041" w14:textId="556F0857" w:rsidR="00AC3213" w:rsidRPr="004B6A27" w:rsidRDefault="00AC3213" w:rsidP="00CE36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3213" w:rsidRPr="004B6A27" w14:paraId="60C5FE22" w14:textId="77777777" w:rsidTr="00FC0D67">
        <w:trPr>
          <w:trHeight w:val="1348"/>
        </w:trPr>
        <w:tc>
          <w:tcPr>
            <w:tcW w:w="4106" w:type="dxa"/>
          </w:tcPr>
          <w:p w14:paraId="618CA933" w14:textId="77777777" w:rsidR="00AC3213" w:rsidRDefault="00AC3213" w:rsidP="00CE36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3E2D0B79" w14:textId="7A466A24" w:rsidR="00AC3213" w:rsidRDefault="00AC3213" w:rsidP="00CE36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Unrestricted Parking Bays</w:t>
            </w:r>
          </w:p>
        </w:tc>
        <w:tc>
          <w:tcPr>
            <w:tcW w:w="4961" w:type="dxa"/>
          </w:tcPr>
          <w:p w14:paraId="5F1EB245" w14:textId="77777777" w:rsidR="00AC3213" w:rsidRDefault="00AC3213" w:rsidP="00CF689C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11DF074" w14:textId="2866F60F" w:rsidR="00AC3213" w:rsidRPr="00AC3213" w:rsidRDefault="00AC3213" w:rsidP="00AC321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AC3213">
              <w:rPr>
                <w:rFonts w:cstheme="minorHAnsi"/>
                <w:color w:val="000000"/>
                <w:sz w:val="24"/>
                <w:szCs w:val="24"/>
              </w:rPr>
              <w:t>Wycombe Lane</w:t>
            </w:r>
            <w:r w:rsidR="00F83DD5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83DD5">
              <w:rPr>
                <w:rFonts w:cstheme="minorHAnsi"/>
                <w:color w:val="000000"/>
                <w:sz w:val="24"/>
                <w:szCs w:val="24"/>
              </w:rPr>
              <w:t>Wooburn</w:t>
            </w:r>
            <w:proofErr w:type="spellEnd"/>
            <w:r w:rsidR="00F83DD5">
              <w:rPr>
                <w:rFonts w:cstheme="minorHAnsi"/>
                <w:color w:val="000000"/>
                <w:sz w:val="24"/>
                <w:szCs w:val="24"/>
              </w:rPr>
              <w:t xml:space="preserve"> Green</w:t>
            </w:r>
          </w:p>
        </w:tc>
        <w:tc>
          <w:tcPr>
            <w:tcW w:w="5670" w:type="dxa"/>
            <w:vMerge/>
          </w:tcPr>
          <w:p w14:paraId="549E87A1" w14:textId="77777777" w:rsidR="00AC3213" w:rsidRDefault="00AC3213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58D58C19" w14:textId="77777777" w:rsidR="00585F46" w:rsidRPr="004B6A27" w:rsidRDefault="00585F46" w:rsidP="004C4B76">
      <w:pPr>
        <w:rPr>
          <w:rFonts w:cstheme="minorHAnsi"/>
        </w:rPr>
      </w:pPr>
    </w:p>
    <w:sectPr w:rsidR="00585F46" w:rsidRPr="004B6A27" w:rsidSect="00CE36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B8FE8" w14:textId="77777777" w:rsidR="00B45BD1" w:rsidRDefault="00B45BD1" w:rsidP="00585F46">
      <w:pPr>
        <w:spacing w:after="0" w:line="240" w:lineRule="auto"/>
      </w:pPr>
      <w:r>
        <w:separator/>
      </w:r>
    </w:p>
  </w:endnote>
  <w:endnote w:type="continuationSeparator" w:id="0">
    <w:p w14:paraId="0AF84EAF" w14:textId="77777777" w:rsidR="00B45BD1" w:rsidRDefault="00B45BD1" w:rsidP="0058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FB1EE" w14:textId="77777777" w:rsidR="00B45BD1" w:rsidRDefault="00B45BD1" w:rsidP="00585F46">
      <w:pPr>
        <w:spacing w:after="0" w:line="240" w:lineRule="auto"/>
      </w:pPr>
      <w:r>
        <w:separator/>
      </w:r>
    </w:p>
  </w:footnote>
  <w:footnote w:type="continuationSeparator" w:id="0">
    <w:p w14:paraId="60964DC2" w14:textId="77777777" w:rsidR="00B45BD1" w:rsidRDefault="00B45BD1" w:rsidP="0058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90B6A"/>
    <w:multiLevelType w:val="hybridMultilevel"/>
    <w:tmpl w:val="310287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1A5192"/>
    <w:multiLevelType w:val="hybridMultilevel"/>
    <w:tmpl w:val="9708B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36981"/>
    <w:multiLevelType w:val="hybridMultilevel"/>
    <w:tmpl w:val="470AC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04D20"/>
    <w:multiLevelType w:val="hybridMultilevel"/>
    <w:tmpl w:val="F98AB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31665"/>
    <w:multiLevelType w:val="hybridMultilevel"/>
    <w:tmpl w:val="BB0A2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8693A"/>
    <w:multiLevelType w:val="hybridMultilevel"/>
    <w:tmpl w:val="5956C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F1682"/>
    <w:multiLevelType w:val="hybridMultilevel"/>
    <w:tmpl w:val="660E8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37160"/>
    <w:multiLevelType w:val="hybridMultilevel"/>
    <w:tmpl w:val="9D22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24AE0"/>
    <w:multiLevelType w:val="hybridMultilevel"/>
    <w:tmpl w:val="8EF6E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46"/>
    <w:rsid w:val="00002985"/>
    <w:rsid w:val="00023CAC"/>
    <w:rsid w:val="0004153C"/>
    <w:rsid w:val="00061CDE"/>
    <w:rsid w:val="0008457E"/>
    <w:rsid w:val="000976AF"/>
    <w:rsid w:val="000B5DD0"/>
    <w:rsid w:val="000D1C02"/>
    <w:rsid w:val="000E53EC"/>
    <w:rsid w:val="000F1924"/>
    <w:rsid w:val="0011287B"/>
    <w:rsid w:val="001341F0"/>
    <w:rsid w:val="00161F2D"/>
    <w:rsid w:val="00187136"/>
    <w:rsid w:val="001B2568"/>
    <w:rsid w:val="001B5D77"/>
    <w:rsid w:val="001E2FD5"/>
    <w:rsid w:val="001F0865"/>
    <w:rsid w:val="001F64A9"/>
    <w:rsid w:val="002150CA"/>
    <w:rsid w:val="00247E71"/>
    <w:rsid w:val="00250192"/>
    <w:rsid w:val="00260B87"/>
    <w:rsid w:val="00280009"/>
    <w:rsid w:val="00284F7E"/>
    <w:rsid w:val="00287B66"/>
    <w:rsid w:val="00287FD9"/>
    <w:rsid w:val="002A5E9B"/>
    <w:rsid w:val="002C0518"/>
    <w:rsid w:val="002D1DD4"/>
    <w:rsid w:val="002D3165"/>
    <w:rsid w:val="002E694C"/>
    <w:rsid w:val="00320A74"/>
    <w:rsid w:val="00323222"/>
    <w:rsid w:val="00335E04"/>
    <w:rsid w:val="0034612D"/>
    <w:rsid w:val="003516BC"/>
    <w:rsid w:val="00351A1F"/>
    <w:rsid w:val="003B1FAD"/>
    <w:rsid w:val="003E0CBF"/>
    <w:rsid w:val="00401D86"/>
    <w:rsid w:val="00411A32"/>
    <w:rsid w:val="004139BF"/>
    <w:rsid w:val="00437641"/>
    <w:rsid w:val="00465F0E"/>
    <w:rsid w:val="004A6595"/>
    <w:rsid w:val="004B6A27"/>
    <w:rsid w:val="004C4B76"/>
    <w:rsid w:val="004F211A"/>
    <w:rsid w:val="005403C0"/>
    <w:rsid w:val="0055096E"/>
    <w:rsid w:val="005645D1"/>
    <w:rsid w:val="0058106A"/>
    <w:rsid w:val="00585F46"/>
    <w:rsid w:val="005B2508"/>
    <w:rsid w:val="005B3369"/>
    <w:rsid w:val="005E3CCC"/>
    <w:rsid w:val="00602AD4"/>
    <w:rsid w:val="00602AF2"/>
    <w:rsid w:val="00605A30"/>
    <w:rsid w:val="00663E95"/>
    <w:rsid w:val="006F3F6B"/>
    <w:rsid w:val="00737906"/>
    <w:rsid w:val="007519A1"/>
    <w:rsid w:val="00835FD8"/>
    <w:rsid w:val="00841B00"/>
    <w:rsid w:val="00864F80"/>
    <w:rsid w:val="008C38AA"/>
    <w:rsid w:val="008C6444"/>
    <w:rsid w:val="008C7A77"/>
    <w:rsid w:val="008D258C"/>
    <w:rsid w:val="008E2CF7"/>
    <w:rsid w:val="00901D6E"/>
    <w:rsid w:val="00962C8A"/>
    <w:rsid w:val="009A7F7B"/>
    <w:rsid w:val="009B6374"/>
    <w:rsid w:val="00A11802"/>
    <w:rsid w:val="00A61E04"/>
    <w:rsid w:val="00A810A0"/>
    <w:rsid w:val="00A815F9"/>
    <w:rsid w:val="00AC3213"/>
    <w:rsid w:val="00AD4F90"/>
    <w:rsid w:val="00B30798"/>
    <w:rsid w:val="00B314E2"/>
    <w:rsid w:val="00B44597"/>
    <w:rsid w:val="00B45BD1"/>
    <w:rsid w:val="00B61E90"/>
    <w:rsid w:val="00B82A1E"/>
    <w:rsid w:val="00B87E37"/>
    <w:rsid w:val="00BF0886"/>
    <w:rsid w:val="00BF5BC7"/>
    <w:rsid w:val="00C32617"/>
    <w:rsid w:val="00C5701B"/>
    <w:rsid w:val="00C835A6"/>
    <w:rsid w:val="00C9420D"/>
    <w:rsid w:val="00C96C1B"/>
    <w:rsid w:val="00CC56C0"/>
    <w:rsid w:val="00CE0E4E"/>
    <w:rsid w:val="00CE362B"/>
    <w:rsid w:val="00CF4B39"/>
    <w:rsid w:val="00CF689C"/>
    <w:rsid w:val="00D03E88"/>
    <w:rsid w:val="00D11683"/>
    <w:rsid w:val="00D579F6"/>
    <w:rsid w:val="00D76AAD"/>
    <w:rsid w:val="00D87BC6"/>
    <w:rsid w:val="00DA40C3"/>
    <w:rsid w:val="00DB1F29"/>
    <w:rsid w:val="00DB4ECD"/>
    <w:rsid w:val="00DB76E9"/>
    <w:rsid w:val="00DD3A27"/>
    <w:rsid w:val="00E03C20"/>
    <w:rsid w:val="00E23F48"/>
    <w:rsid w:val="00E34C00"/>
    <w:rsid w:val="00E40D57"/>
    <w:rsid w:val="00EC7C5A"/>
    <w:rsid w:val="00ED6AFE"/>
    <w:rsid w:val="00F06DFA"/>
    <w:rsid w:val="00F713C0"/>
    <w:rsid w:val="00F83DD5"/>
    <w:rsid w:val="00F92DF4"/>
    <w:rsid w:val="00F95C76"/>
    <w:rsid w:val="00FC0D67"/>
    <w:rsid w:val="00FC7722"/>
    <w:rsid w:val="00FD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1D86"/>
  <w15:docId w15:val="{26C44492-F2F6-47A3-BA57-AF63EF97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46"/>
  </w:style>
  <w:style w:type="paragraph" w:styleId="Heading1">
    <w:name w:val="heading 1"/>
    <w:basedOn w:val="Normal"/>
    <w:next w:val="Normal"/>
    <w:link w:val="Heading1Char"/>
    <w:qFormat/>
    <w:rsid w:val="00247E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46"/>
  </w:style>
  <w:style w:type="paragraph" w:styleId="Footer">
    <w:name w:val="footer"/>
    <w:basedOn w:val="Normal"/>
    <w:link w:val="Foot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46"/>
  </w:style>
  <w:style w:type="paragraph" w:customStyle="1" w:styleId="Default">
    <w:name w:val="Default"/>
    <w:rsid w:val="000B5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0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b48a2-be0a-4c3e-baf1-65afe9dd59dd">
      <Terms xmlns="http://schemas.microsoft.com/office/infopath/2007/PartnerControls"/>
    </lcf76f155ced4ddcb4097134ff3c332f>
    <TaxCatchAll xmlns="75062cdf-9697-483b-adb8-051d7f072ab4" xsi:nil="true"/>
    <_Flow_SignoffStatus xmlns="196b48a2-be0a-4c3e-baf1-65afe9dd59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4" ma:contentTypeDescription="Create a new document." ma:contentTypeScope="" ma:versionID="9ef9d7f460b600e40d9e04fffedd2b93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f936fe7aab25193abd10503f2ba6c263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66A60-49C2-4E61-B585-CC99E4AD0251}">
  <ds:schemaRefs>
    <ds:schemaRef ds:uri="http://schemas.microsoft.com/office/2006/metadata/properties"/>
    <ds:schemaRef ds:uri="http://schemas.microsoft.com/office/infopath/2007/PartnerControls"/>
    <ds:schemaRef ds:uri="196b48a2-be0a-4c3e-baf1-65afe9dd59dd"/>
    <ds:schemaRef ds:uri="75062cdf-9697-483b-adb8-051d7f072ab4"/>
  </ds:schemaRefs>
</ds:datastoreItem>
</file>

<file path=customXml/itemProps2.xml><?xml version="1.0" encoding="utf-8"?>
<ds:datastoreItem xmlns:ds="http://schemas.openxmlformats.org/officeDocument/2006/customXml" ds:itemID="{E2DD0CB3-0037-4043-BF11-58E540578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8189C-6D11-47B0-AEAC-31548D065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Rutland, Tara</dc:creator>
  <cp:lastModifiedBy>Ian Thomas</cp:lastModifiedBy>
  <cp:revision>86</cp:revision>
  <dcterms:created xsi:type="dcterms:W3CDTF">2022-12-13T09:48:00Z</dcterms:created>
  <dcterms:modified xsi:type="dcterms:W3CDTF">2023-02-06T13:29:00Z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0x010100E3C0E49D86E79544A4C96209EA0F6893</vt:lpwstr>
  </property>
  <property fmtid="{D5CDD505-2E9C-101B-9397-08002B2CF9AE}" pid="3" name="Order">
    <vt:r8>63432400</vt:r8>
  </property>
</Properties>
</file>