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D98B" w14:textId="77777777" w:rsidR="00585F46" w:rsidRPr="004B6A27" w:rsidRDefault="00585F46" w:rsidP="00585F46">
      <w:pPr>
        <w:pStyle w:val="Heading1"/>
        <w:jc w:val="center"/>
        <w:rPr>
          <w:rFonts w:cstheme="minorHAnsi"/>
          <w:b w:val="0"/>
          <w:color w:val="000000" w:themeColor="text1"/>
          <w:sz w:val="48"/>
          <w:szCs w:val="24"/>
        </w:rPr>
      </w:pPr>
      <w:r w:rsidRPr="004B6A27">
        <w:rPr>
          <w:rFonts w:cstheme="minorHAnsi"/>
          <w:color w:val="000000" w:themeColor="text1"/>
          <w:sz w:val="48"/>
          <w:szCs w:val="24"/>
        </w:rPr>
        <w:t>STATEMENT OF REASONS</w:t>
      </w:r>
    </w:p>
    <w:p w14:paraId="16AC9E6C" w14:textId="34013C18" w:rsidR="00585F46" w:rsidRPr="008C7A77" w:rsidRDefault="00393E82" w:rsidP="00585F46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>Wattleton Road Area</w:t>
      </w:r>
      <w:r w:rsidR="00FC772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A815F9" w:rsidRPr="008C7A77">
        <w:rPr>
          <w:rFonts w:cstheme="minorHAnsi"/>
          <w:b/>
          <w:color w:val="000000" w:themeColor="text1"/>
          <w:sz w:val="28"/>
          <w:szCs w:val="28"/>
          <w:u w:val="single"/>
        </w:rPr>
        <w:t>Parking Review</w:t>
      </w:r>
    </w:p>
    <w:p w14:paraId="641DC5E4" w14:textId="3208DE0A" w:rsidR="00585F46" w:rsidRPr="008C7A77" w:rsidRDefault="00585F46" w:rsidP="00585F46">
      <w:pPr>
        <w:jc w:val="both"/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 xml:space="preserve">It is proposed to introduce restrictions </w:t>
      </w:r>
      <w:r w:rsidR="000F1924" w:rsidRPr="008C7A77">
        <w:rPr>
          <w:rFonts w:cstheme="minorHAnsi"/>
          <w:sz w:val="24"/>
          <w:szCs w:val="24"/>
        </w:rPr>
        <w:t>at various locations</w:t>
      </w:r>
      <w:r w:rsidR="00B44597" w:rsidRPr="008C7A77">
        <w:rPr>
          <w:rFonts w:cstheme="minorHAnsi"/>
          <w:sz w:val="24"/>
          <w:szCs w:val="24"/>
        </w:rPr>
        <w:t>.</w:t>
      </w:r>
    </w:p>
    <w:p w14:paraId="653DB86F" w14:textId="42F84131" w:rsidR="00411A32" w:rsidRPr="008C7A77" w:rsidRDefault="00585F46" w:rsidP="00585F46">
      <w:pPr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>The table below identifies proposed changes to restrictions for the streets named and the reasons for proposin</w:t>
      </w:r>
      <w:r w:rsidR="00411A32" w:rsidRPr="008C7A77">
        <w:rPr>
          <w:rFonts w:cstheme="minorHAnsi"/>
          <w:sz w:val="24"/>
          <w:szCs w:val="24"/>
        </w:rPr>
        <w:t>g</w:t>
      </w:r>
      <w:r w:rsidRPr="008C7A77">
        <w:rPr>
          <w:rFonts w:cstheme="minorHAnsi"/>
          <w:sz w:val="24"/>
          <w:szCs w:val="24"/>
        </w:rPr>
        <w:t xml:space="preserve"> the restriction</w:t>
      </w:r>
      <w:r w:rsidR="00B44597" w:rsidRPr="008C7A77">
        <w:rPr>
          <w:rFonts w:cstheme="minorHAnsi"/>
          <w:sz w:val="24"/>
          <w:szCs w:val="24"/>
        </w:rPr>
        <w:t>s</w:t>
      </w:r>
      <w:r w:rsidRPr="008C7A77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5524"/>
        <w:gridCol w:w="3543"/>
        <w:gridCol w:w="5670"/>
      </w:tblGrid>
      <w:tr w:rsidR="006F3F6B" w:rsidRPr="004B6A27" w14:paraId="2FDC5CE7" w14:textId="77777777" w:rsidTr="00946F57">
        <w:trPr>
          <w:trHeight w:val="413"/>
        </w:trPr>
        <w:tc>
          <w:tcPr>
            <w:tcW w:w="5524" w:type="dxa"/>
          </w:tcPr>
          <w:p w14:paraId="0BD956CA" w14:textId="633D2CC3" w:rsidR="006F3F6B" w:rsidRPr="004B6A27" w:rsidRDefault="00964AFA" w:rsidP="00CE362B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3543" w:type="dxa"/>
          </w:tcPr>
          <w:p w14:paraId="2BE33C68" w14:textId="3CEB0DA1" w:rsidR="006F3F6B" w:rsidRPr="004B6A27" w:rsidRDefault="00964AFA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Road Name</w:t>
            </w:r>
          </w:p>
        </w:tc>
        <w:tc>
          <w:tcPr>
            <w:tcW w:w="5670" w:type="dxa"/>
          </w:tcPr>
          <w:p w14:paraId="47911E06" w14:textId="77777777" w:rsidR="006F3F6B" w:rsidRPr="004B6A27" w:rsidRDefault="00287FD9" w:rsidP="00CE362B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14:paraId="2539A785" w14:textId="77777777" w:rsidR="006F3F6B" w:rsidRPr="004B6A27" w:rsidRDefault="006F3F6B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03EF5" w:rsidRPr="004B6A27" w14:paraId="3F0E0E28" w14:textId="77777777" w:rsidTr="000E1CD4">
        <w:trPr>
          <w:trHeight w:val="1091"/>
        </w:trPr>
        <w:tc>
          <w:tcPr>
            <w:tcW w:w="5524" w:type="dxa"/>
          </w:tcPr>
          <w:p w14:paraId="3CD69DE2" w14:textId="1DD420A1" w:rsidR="00A03EF5" w:rsidRDefault="00A03EF5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46CAB67" w14:textId="211FEA5A" w:rsidR="00A03EF5" w:rsidRPr="00964AFA" w:rsidRDefault="00A03EF5" w:rsidP="00964AF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4AFA">
              <w:rPr>
                <w:rFonts w:cstheme="minorHAnsi"/>
                <w:sz w:val="24"/>
                <w:szCs w:val="24"/>
              </w:rPr>
              <w:t>D</w:t>
            </w:r>
            <w:r w:rsidRPr="00964AFA">
              <w:rPr>
                <w:rFonts w:cstheme="minorHAnsi"/>
                <w:color w:val="000000"/>
                <w:sz w:val="24"/>
                <w:szCs w:val="24"/>
              </w:rPr>
              <w:t xml:space="preserve">ouble </w:t>
            </w:r>
            <w:r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964AFA">
              <w:rPr>
                <w:rFonts w:cstheme="minorHAnsi"/>
                <w:color w:val="000000"/>
                <w:sz w:val="24"/>
                <w:szCs w:val="24"/>
              </w:rPr>
              <w:t xml:space="preserve">ellow </w:t>
            </w:r>
            <w:r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Pr="00964AFA">
              <w:rPr>
                <w:rFonts w:cstheme="minorHAnsi"/>
                <w:color w:val="000000"/>
                <w:sz w:val="24"/>
                <w:szCs w:val="24"/>
              </w:rPr>
              <w:t>ines (No Waiting at Any Time).</w:t>
            </w:r>
          </w:p>
          <w:p w14:paraId="33E4DD9D" w14:textId="2076BCB2" w:rsidR="00A03EF5" w:rsidRPr="004B6A27" w:rsidRDefault="00A03EF5" w:rsidP="00287B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BADDC0F" w14:textId="77777777" w:rsidR="00A03EF5" w:rsidRPr="00CF689C" w:rsidRDefault="00A03EF5" w:rsidP="00CF689C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E16A5C0" w14:textId="12FE8445" w:rsidR="00A03EF5" w:rsidRPr="00F713C0" w:rsidRDefault="00A03EF5" w:rsidP="000E1CD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0E1CD4">
              <w:rPr>
                <w:rFonts w:cstheme="minorHAnsi"/>
                <w:sz w:val="24"/>
                <w:szCs w:val="24"/>
              </w:rPr>
              <w:t>Wattleton Road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0" w:type="dxa"/>
            <w:vMerge w:val="restart"/>
          </w:tcPr>
          <w:p w14:paraId="131C52B2" w14:textId="77777777" w:rsidR="00A03EF5" w:rsidRDefault="00A03EF5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01CC0165" w14:textId="77777777" w:rsidR="00A03EF5" w:rsidRDefault="00A03EF5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098DD6" w14:textId="051793D5" w:rsidR="00A03EF5" w:rsidRPr="004B6A27" w:rsidRDefault="00A03EF5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56E10338" w14:textId="77777777" w:rsidR="00A03EF5" w:rsidRDefault="00A03EF5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B1187F7" w14:textId="77777777" w:rsidR="00A03EF5" w:rsidRPr="004B6A27" w:rsidRDefault="00A03EF5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6F4F391" w14:textId="77777777" w:rsidR="00A03EF5" w:rsidRPr="004B6A27" w:rsidRDefault="00A03EF5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3000AE49" w14:textId="77777777" w:rsidR="00A03EF5" w:rsidRDefault="00A03EF5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13E9361" w14:textId="77777777" w:rsidR="00A03EF5" w:rsidRPr="004B6A27" w:rsidRDefault="00A03EF5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177062D" w14:textId="77777777" w:rsidR="00A03EF5" w:rsidRPr="004B6A27" w:rsidRDefault="00A03EF5" w:rsidP="00CE362B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5E9C29E4" w14:textId="77777777" w:rsidR="00A03EF5" w:rsidRPr="004B6A27" w:rsidRDefault="00A03EF5" w:rsidP="00CE36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599EE041" w14:textId="556F0857" w:rsidR="00A03EF5" w:rsidRPr="004B6A27" w:rsidRDefault="00A03EF5" w:rsidP="00CE36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3EF5" w:rsidRPr="004B6A27" w14:paraId="56C82952" w14:textId="77777777" w:rsidTr="000E1CD4">
        <w:trPr>
          <w:trHeight w:val="1029"/>
        </w:trPr>
        <w:tc>
          <w:tcPr>
            <w:tcW w:w="5524" w:type="dxa"/>
          </w:tcPr>
          <w:p w14:paraId="5D65FB94" w14:textId="77777777" w:rsidR="002D1DC9" w:rsidRDefault="002D1DC9" w:rsidP="002D1DC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4F83476" w14:textId="55C95CB3" w:rsidR="00A03EF5" w:rsidRDefault="002D1DC9" w:rsidP="002D1DC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 Loading Mon-Fri 8am-10am and 2pm-4pm</w:t>
            </w:r>
            <w:r w:rsidR="00900B8F">
              <w:rPr>
                <w:rFonts w:cstheme="minorHAnsi"/>
                <w:color w:val="000000"/>
                <w:sz w:val="24"/>
                <w:szCs w:val="24"/>
              </w:rPr>
              <w:t xml:space="preserve"> ( </w:t>
            </w:r>
            <w:r w:rsidR="00900B8F">
              <w:rPr>
                <w:rFonts w:cstheme="minorHAnsi"/>
                <w:color w:val="000000"/>
                <w:sz w:val="24"/>
                <w:szCs w:val="24"/>
              </w:rPr>
              <w:t>Kerb blips</w:t>
            </w:r>
            <w:r>
              <w:rPr>
                <w:rFonts w:cstheme="minorHAnsi"/>
                <w:color w:val="000000"/>
                <w:sz w:val="24"/>
                <w:szCs w:val="24"/>
              </w:rPr>
              <w:t>).</w:t>
            </w:r>
          </w:p>
          <w:p w14:paraId="1FED6D83" w14:textId="22ABF376" w:rsidR="00A03EF5" w:rsidRDefault="00A03EF5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E1A180" w14:textId="77777777" w:rsidR="00A03EF5" w:rsidRDefault="00A03EF5" w:rsidP="00CF689C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28EFD20" w14:textId="7A494A88" w:rsidR="00A03EF5" w:rsidRPr="005F43B3" w:rsidRDefault="00A03EF5" w:rsidP="005F43B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F43B3">
              <w:rPr>
                <w:rFonts w:cstheme="minorHAnsi"/>
                <w:color w:val="000000"/>
                <w:sz w:val="24"/>
                <w:szCs w:val="24"/>
              </w:rPr>
              <w:t>Wattleton Road.</w:t>
            </w:r>
          </w:p>
        </w:tc>
        <w:tc>
          <w:tcPr>
            <w:tcW w:w="5670" w:type="dxa"/>
            <w:vMerge/>
          </w:tcPr>
          <w:p w14:paraId="729199DA" w14:textId="77777777" w:rsidR="00A03EF5" w:rsidRDefault="00A03EF5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03EF5" w:rsidRPr="004B6A27" w14:paraId="1389F1A5" w14:textId="77777777" w:rsidTr="00A03EF5">
        <w:trPr>
          <w:trHeight w:val="702"/>
        </w:trPr>
        <w:tc>
          <w:tcPr>
            <w:tcW w:w="5524" w:type="dxa"/>
          </w:tcPr>
          <w:p w14:paraId="0AB3DA61" w14:textId="77777777" w:rsidR="00A33542" w:rsidRDefault="00A33542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C38FEE1" w14:textId="77777777" w:rsidR="00A03EF5" w:rsidRDefault="00B953AD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School Zig-Zags (</w:t>
            </w:r>
            <w:r w:rsidR="00A33542">
              <w:rPr>
                <w:rFonts w:cstheme="minorHAnsi"/>
                <w:color w:val="000000"/>
                <w:sz w:val="24"/>
                <w:szCs w:val="24"/>
              </w:rPr>
              <w:t>No Stopping Mon-Fri 8am-5pm On Entrance Markings</w:t>
            </w:r>
            <w:r>
              <w:rPr>
                <w:rFonts w:cstheme="minorHAnsi"/>
                <w:color w:val="000000"/>
                <w:sz w:val="24"/>
                <w:szCs w:val="24"/>
              </w:rPr>
              <w:t>).</w:t>
            </w:r>
          </w:p>
          <w:p w14:paraId="48419015" w14:textId="746405A2" w:rsidR="00B953AD" w:rsidRDefault="00B953AD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83B2AC4" w14:textId="77777777" w:rsidR="00A03EF5" w:rsidRDefault="00A03EF5" w:rsidP="00CF689C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D260695" w14:textId="77777777" w:rsidR="00A03EF5" w:rsidRDefault="00A03EF5" w:rsidP="0022386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Wattleton Road.</w:t>
            </w:r>
          </w:p>
          <w:p w14:paraId="164153E4" w14:textId="474780D3" w:rsidR="00A03EF5" w:rsidRDefault="00A03EF5" w:rsidP="00A03EF5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633C18A2" w14:textId="77777777" w:rsidR="00A03EF5" w:rsidRDefault="00A03EF5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03EF5" w:rsidRPr="004B6A27" w14:paraId="453F3EF8" w14:textId="77777777" w:rsidTr="00946F57">
        <w:trPr>
          <w:trHeight w:val="701"/>
        </w:trPr>
        <w:tc>
          <w:tcPr>
            <w:tcW w:w="5524" w:type="dxa"/>
          </w:tcPr>
          <w:p w14:paraId="18D17140" w14:textId="77777777" w:rsidR="00A03EF5" w:rsidRDefault="00A03EF5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BE338BF" w14:textId="77777777" w:rsidR="00A03EF5" w:rsidRDefault="00512196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Single Yellow Lines </w:t>
            </w:r>
            <w:r w:rsidR="009A53FE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F11973">
              <w:rPr>
                <w:rFonts w:cstheme="minorHAnsi"/>
                <w:color w:val="000000"/>
                <w:sz w:val="24"/>
                <w:szCs w:val="24"/>
              </w:rPr>
              <w:t xml:space="preserve">No </w:t>
            </w:r>
            <w:r w:rsidR="009A53FE">
              <w:rPr>
                <w:rFonts w:cstheme="minorHAnsi"/>
                <w:color w:val="000000"/>
                <w:sz w:val="24"/>
                <w:szCs w:val="24"/>
              </w:rPr>
              <w:t>Waiting</w:t>
            </w:r>
            <w:r w:rsidR="00F11973">
              <w:rPr>
                <w:rFonts w:cstheme="minorHAnsi"/>
                <w:color w:val="000000"/>
                <w:sz w:val="24"/>
                <w:szCs w:val="24"/>
              </w:rPr>
              <w:t xml:space="preserve"> Mon-Fri 8am-10am and 2pm-4pm</w:t>
            </w:r>
            <w:r w:rsidR="009A53FE">
              <w:rPr>
                <w:rFonts w:cstheme="minorHAnsi"/>
                <w:color w:val="000000"/>
                <w:sz w:val="24"/>
                <w:szCs w:val="24"/>
              </w:rPr>
              <w:t>).</w:t>
            </w:r>
          </w:p>
          <w:p w14:paraId="3FD2978A" w14:textId="7581B3FF" w:rsidR="009A53FE" w:rsidRDefault="009A53FE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96779EB" w14:textId="77777777" w:rsidR="005F43B3" w:rsidRDefault="005F43B3" w:rsidP="005F43B3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D53CBE2" w14:textId="109FB174" w:rsidR="00AB5350" w:rsidRDefault="00AB5350" w:rsidP="00AB535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Rolfe Close.</w:t>
            </w:r>
          </w:p>
          <w:p w14:paraId="0D0C5B08" w14:textId="52C1621C" w:rsidR="00A03EF5" w:rsidRPr="005F43B3" w:rsidRDefault="00AB5350" w:rsidP="005F43B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F43B3">
              <w:rPr>
                <w:rFonts w:cstheme="minorHAnsi"/>
                <w:color w:val="000000"/>
                <w:sz w:val="24"/>
                <w:szCs w:val="24"/>
              </w:rPr>
              <w:t>Wattleton Road.</w:t>
            </w:r>
          </w:p>
        </w:tc>
        <w:tc>
          <w:tcPr>
            <w:tcW w:w="5670" w:type="dxa"/>
            <w:vMerge/>
          </w:tcPr>
          <w:p w14:paraId="2E0D09D7" w14:textId="77777777" w:rsidR="00A03EF5" w:rsidRDefault="00A03EF5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58D58C19" w14:textId="77777777" w:rsidR="00585F46" w:rsidRPr="004B6A27" w:rsidRDefault="00585F46" w:rsidP="004C4B76">
      <w:pPr>
        <w:rPr>
          <w:rFonts w:cstheme="minorHAnsi"/>
        </w:rPr>
      </w:pPr>
    </w:p>
    <w:sectPr w:rsidR="00585F46" w:rsidRPr="004B6A27" w:rsidSect="00CE3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1AFB" w14:textId="77777777" w:rsidR="00D51F72" w:rsidRDefault="00D51F72" w:rsidP="00585F46">
      <w:pPr>
        <w:spacing w:after="0" w:line="240" w:lineRule="auto"/>
      </w:pPr>
      <w:r>
        <w:separator/>
      </w:r>
    </w:p>
  </w:endnote>
  <w:endnote w:type="continuationSeparator" w:id="0">
    <w:p w14:paraId="38E939E2" w14:textId="77777777" w:rsidR="00D51F72" w:rsidRDefault="00D51F72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716C" w14:textId="77777777" w:rsidR="00D51F72" w:rsidRDefault="00D51F72" w:rsidP="00585F46">
      <w:pPr>
        <w:spacing w:after="0" w:line="240" w:lineRule="auto"/>
      </w:pPr>
      <w:r>
        <w:separator/>
      </w:r>
    </w:p>
  </w:footnote>
  <w:footnote w:type="continuationSeparator" w:id="0">
    <w:p w14:paraId="4D91800E" w14:textId="77777777" w:rsidR="00D51F72" w:rsidRDefault="00D51F72" w:rsidP="0058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7E2E"/>
    <w:multiLevelType w:val="hybridMultilevel"/>
    <w:tmpl w:val="81C6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5192"/>
    <w:multiLevelType w:val="hybridMultilevel"/>
    <w:tmpl w:val="9708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C3507"/>
    <w:multiLevelType w:val="hybridMultilevel"/>
    <w:tmpl w:val="37E83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36981"/>
    <w:multiLevelType w:val="hybridMultilevel"/>
    <w:tmpl w:val="470A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04D20"/>
    <w:multiLevelType w:val="hybridMultilevel"/>
    <w:tmpl w:val="F98A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31665"/>
    <w:multiLevelType w:val="hybridMultilevel"/>
    <w:tmpl w:val="BB0A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F1682"/>
    <w:multiLevelType w:val="hybridMultilevel"/>
    <w:tmpl w:val="660E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7160"/>
    <w:multiLevelType w:val="hybridMultilevel"/>
    <w:tmpl w:val="9D22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24AE0"/>
    <w:multiLevelType w:val="hybridMultilevel"/>
    <w:tmpl w:val="8EF6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02985"/>
    <w:rsid w:val="00023CAC"/>
    <w:rsid w:val="0004153C"/>
    <w:rsid w:val="0008457E"/>
    <w:rsid w:val="000976AF"/>
    <w:rsid w:val="000B5DD0"/>
    <w:rsid w:val="000D1C02"/>
    <w:rsid w:val="000E1CD4"/>
    <w:rsid w:val="000E53EC"/>
    <w:rsid w:val="000F1924"/>
    <w:rsid w:val="001106F8"/>
    <w:rsid w:val="0011287B"/>
    <w:rsid w:val="001B2568"/>
    <w:rsid w:val="001B5D77"/>
    <w:rsid w:val="002150CA"/>
    <w:rsid w:val="0022386E"/>
    <w:rsid w:val="00247E71"/>
    <w:rsid w:val="00250192"/>
    <w:rsid w:val="00260B87"/>
    <w:rsid w:val="00280009"/>
    <w:rsid w:val="00284F7E"/>
    <w:rsid w:val="00287B66"/>
    <w:rsid w:val="00287FD9"/>
    <w:rsid w:val="002A5E9B"/>
    <w:rsid w:val="002D1DC9"/>
    <w:rsid w:val="002D1DD4"/>
    <w:rsid w:val="002D3165"/>
    <w:rsid w:val="002E694C"/>
    <w:rsid w:val="00320A74"/>
    <w:rsid w:val="00323222"/>
    <w:rsid w:val="00335E04"/>
    <w:rsid w:val="0034612D"/>
    <w:rsid w:val="003516BC"/>
    <w:rsid w:val="00377F31"/>
    <w:rsid w:val="00393E82"/>
    <w:rsid w:val="003D3FAC"/>
    <w:rsid w:val="003E0CBF"/>
    <w:rsid w:val="00401D86"/>
    <w:rsid w:val="00411A32"/>
    <w:rsid w:val="00437641"/>
    <w:rsid w:val="00465F0E"/>
    <w:rsid w:val="004A6595"/>
    <w:rsid w:val="004B6A27"/>
    <w:rsid w:val="004C4B76"/>
    <w:rsid w:val="004F211A"/>
    <w:rsid w:val="00512196"/>
    <w:rsid w:val="005403C0"/>
    <w:rsid w:val="0055096E"/>
    <w:rsid w:val="005645D1"/>
    <w:rsid w:val="0058106A"/>
    <w:rsid w:val="00585F46"/>
    <w:rsid w:val="005B2508"/>
    <w:rsid w:val="005B3369"/>
    <w:rsid w:val="005E3CCC"/>
    <w:rsid w:val="005F43B3"/>
    <w:rsid w:val="00602AD4"/>
    <w:rsid w:val="00663E95"/>
    <w:rsid w:val="006F3F6B"/>
    <w:rsid w:val="00737906"/>
    <w:rsid w:val="007519A1"/>
    <w:rsid w:val="00835FD8"/>
    <w:rsid w:val="00864F80"/>
    <w:rsid w:val="008C38AA"/>
    <w:rsid w:val="008C6444"/>
    <w:rsid w:val="008C7A77"/>
    <w:rsid w:val="008D258C"/>
    <w:rsid w:val="008E2CF7"/>
    <w:rsid w:val="00900B8F"/>
    <w:rsid w:val="00901D6E"/>
    <w:rsid w:val="00946F57"/>
    <w:rsid w:val="00962C8A"/>
    <w:rsid w:val="00964AFA"/>
    <w:rsid w:val="009A53FE"/>
    <w:rsid w:val="009A7F7B"/>
    <w:rsid w:val="009B6374"/>
    <w:rsid w:val="009F573E"/>
    <w:rsid w:val="00A03EF5"/>
    <w:rsid w:val="00A11802"/>
    <w:rsid w:val="00A33542"/>
    <w:rsid w:val="00A61E04"/>
    <w:rsid w:val="00A815F9"/>
    <w:rsid w:val="00AB5350"/>
    <w:rsid w:val="00AC27CA"/>
    <w:rsid w:val="00AD4F90"/>
    <w:rsid w:val="00B30798"/>
    <w:rsid w:val="00B314E2"/>
    <w:rsid w:val="00B44597"/>
    <w:rsid w:val="00B61E90"/>
    <w:rsid w:val="00B814B7"/>
    <w:rsid w:val="00B82A1E"/>
    <w:rsid w:val="00B87E37"/>
    <w:rsid w:val="00B953AD"/>
    <w:rsid w:val="00BF0886"/>
    <w:rsid w:val="00C32617"/>
    <w:rsid w:val="00C5701B"/>
    <w:rsid w:val="00C82D9D"/>
    <w:rsid w:val="00C835A6"/>
    <w:rsid w:val="00C9420D"/>
    <w:rsid w:val="00CC56C0"/>
    <w:rsid w:val="00CE362B"/>
    <w:rsid w:val="00CF4B39"/>
    <w:rsid w:val="00CF689C"/>
    <w:rsid w:val="00D11683"/>
    <w:rsid w:val="00D51F72"/>
    <w:rsid w:val="00D579F6"/>
    <w:rsid w:val="00D87BC6"/>
    <w:rsid w:val="00DA40C3"/>
    <w:rsid w:val="00DB1F29"/>
    <w:rsid w:val="00DB4ECD"/>
    <w:rsid w:val="00DB76E9"/>
    <w:rsid w:val="00DD3A27"/>
    <w:rsid w:val="00E03C20"/>
    <w:rsid w:val="00E23F48"/>
    <w:rsid w:val="00E40D57"/>
    <w:rsid w:val="00EC6532"/>
    <w:rsid w:val="00EC7C5A"/>
    <w:rsid w:val="00ED6AFE"/>
    <w:rsid w:val="00F06DFA"/>
    <w:rsid w:val="00F11973"/>
    <w:rsid w:val="00F713C0"/>
    <w:rsid w:val="00F95C76"/>
    <w:rsid w:val="00FA2A42"/>
    <w:rsid w:val="00FC7722"/>
    <w:rsid w:val="00FD45A4"/>
    <w:rsid w:val="328B2860"/>
    <w:rsid w:val="553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customStyle="1" w:styleId="Default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Props1.xml><?xml version="1.0" encoding="utf-8"?>
<ds:datastoreItem xmlns:ds="http://schemas.openxmlformats.org/officeDocument/2006/customXml" ds:itemID="{39D8189C-6D11-47B0-AEAC-31548D06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Company>Buckinghamshire County Council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Ian Thomas</cp:lastModifiedBy>
  <cp:revision>83</cp:revision>
  <dcterms:created xsi:type="dcterms:W3CDTF">2022-12-13T09:48:00Z</dcterms:created>
  <dcterms:modified xsi:type="dcterms:W3CDTF">2023-02-03T13:49:00Z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63432400</vt:r8>
  </property>
  <property fmtid="{D5CDD505-2E9C-101B-9397-08002B2CF9AE}" pid="4" name="MediaServiceImageTags">
    <vt:lpwstr/>
  </property>
</Properties>
</file>