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DD98B" w14:textId="77777777" w:rsidR="00585F46" w:rsidRPr="004B6A27" w:rsidRDefault="00585F46" w:rsidP="00585F46">
      <w:pPr>
        <w:pStyle w:val="Heading1"/>
        <w:jc w:val="center"/>
        <w:rPr>
          <w:rFonts w:cstheme="minorHAnsi"/>
          <w:b w:val="0"/>
          <w:color w:val="000000" w:themeColor="text1"/>
          <w:sz w:val="48"/>
          <w:szCs w:val="24"/>
        </w:rPr>
      </w:pPr>
      <w:r w:rsidRPr="004B6A27">
        <w:rPr>
          <w:rFonts w:cstheme="minorHAnsi"/>
          <w:color w:val="000000" w:themeColor="text1"/>
          <w:sz w:val="48"/>
          <w:szCs w:val="24"/>
        </w:rPr>
        <w:t>STATEMENT OF REASONS</w:t>
      </w:r>
    </w:p>
    <w:p w14:paraId="16AC9E6C" w14:textId="6EB48F21" w:rsidR="00585F46" w:rsidRPr="008C7A77" w:rsidRDefault="00C5701B" w:rsidP="00585F46">
      <w:pPr>
        <w:spacing w:line="240" w:lineRule="auto"/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  <w:r>
        <w:rPr>
          <w:rFonts w:cstheme="minorHAnsi"/>
          <w:b/>
          <w:color w:val="000000" w:themeColor="text1"/>
          <w:sz w:val="28"/>
          <w:szCs w:val="28"/>
          <w:u w:val="single"/>
        </w:rPr>
        <w:t>Holy Trin</w:t>
      </w:r>
      <w:r w:rsidR="008C38AA">
        <w:rPr>
          <w:rFonts w:cstheme="minorHAnsi"/>
          <w:b/>
          <w:color w:val="000000" w:themeColor="text1"/>
          <w:sz w:val="28"/>
          <w:szCs w:val="28"/>
          <w:u w:val="single"/>
        </w:rPr>
        <w:t>ity School in Marlow</w:t>
      </w:r>
      <w:r w:rsidR="00FC7722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</w:t>
      </w:r>
      <w:r w:rsidR="00A815F9" w:rsidRPr="008C7A77">
        <w:rPr>
          <w:rFonts w:cstheme="minorHAnsi"/>
          <w:b/>
          <w:color w:val="000000" w:themeColor="text1"/>
          <w:sz w:val="28"/>
          <w:szCs w:val="28"/>
          <w:u w:val="single"/>
        </w:rPr>
        <w:t>Parking Review</w:t>
      </w:r>
    </w:p>
    <w:p w14:paraId="641DC5E4" w14:textId="3208DE0A" w:rsidR="00585F46" w:rsidRPr="008C7A77" w:rsidRDefault="00585F46" w:rsidP="00585F46">
      <w:pPr>
        <w:jc w:val="both"/>
        <w:rPr>
          <w:rFonts w:cstheme="minorHAnsi"/>
          <w:sz w:val="24"/>
          <w:szCs w:val="24"/>
        </w:rPr>
      </w:pPr>
      <w:r w:rsidRPr="008C7A77">
        <w:rPr>
          <w:rFonts w:cstheme="minorHAnsi"/>
          <w:sz w:val="24"/>
          <w:szCs w:val="24"/>
        </w:rPr>
        <w:t xml:space="preserve">It is proposed to introduce restrictions </w:t>
      </w:r>
      <w:r w:rsidR="000F1924" w:rsidRPr="008C7A77">
        <w:rPr>
          <w:rFonts w:cstheme="minorHAnsi"/>
          <w:sz w:val="24"/>
          <w:szCs w:val="24"/>
        </w:rPr>
        <w:t>at various locations</w:t>
      </w:r>
      <w:r w:rsidR="00B44597" w:rsidRPr="008C7A77">
        <w:rPr>
          <w:rFonts w:cstheme="minorHAnsi"/>
          <w:sz w:val="24"/>
          <w:szCs w:val="24"/>
        </w:rPr>
        <w:t>.</w:t>
      </w:r>
    </w:p>
    <w:p w14:paraId="653DB86F" w14:textId="42F84131" w:rsidR="00411A32" w:rsidRPr="008C7A77" w:rsidRDefault="00585F46" w:rsidP="00585F46">
      <w:pPr>
        <w:rPr>
          <w:rFonts w:cstheme="minorHAnsi"/>
          <w:sz w:val="24"/>
          <w:szCs w:val="24"/>
        </w:rPr>
      </w:pPr>
      <w:r w:rsidRPr="008C7A77">
        <w:rPr>
          <w:rFonts w:cstheme="minorHAnsi"/>
          <w:sz w:val="24"/>
          <w:szCs w:val="24"/>
        </w:rPr>
        <w:t>The table below identifies proposed changes to restrictions for the streets named and the reasons for proposin</w:t>
      </w:r>
      <w:r w:rsidR="00411A32" w:rsidRPr="008C7A77">
        <w:rPr>
          <w:rFonts w:cstheme="minorHAnsi"/>
          <w:sz w:val="24"/>
          <w:szCs w:val="24"/>
        </w:rPr>
        <w:t>g</w:t>
      </w:r>
      <w:r w:rsidRPr="008C7A77">
        <w:rPr>
          <w:rFonts w:cstheme="minorHAnsi"/>
          <w:sz w:val="24"/>
          <w:szCs w:val="24"/>
        </w:rPr>
        <w:t xml:space="preserve"> the restriction</w:t>
      </w:r>
      <w:r w:rsidR="00B44597" w:rsidRPr="008C7A77">
        <w:rPr>
          <w:rFonts w:cstheme="minorHAnsi"/>
          <w:sz w:val="24"/>
          <w:szCs w:val="24"/>
        </w:rPr>
        <w:t>s</w:t>
      </w:r>
      <w:r w:rsidRPr="008C7A77">
        <w:rPr>
          <w:rFonts w:cstheme="minorHAnsi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46"/>
        <w:tblW w:w="14737" w:type="dxa"/>
        <w:tblLook w:val="0000" w:firstRow="0" w:lastRow="0" w:firstColumn="0" w:lastColumn="0" w:noHBand="0" w:noVBand="0"/>
      </w:tblPr>
      <w:tblGrid>
        <w:gridCol w:w="4815"/>
        <w:gridCol w:w="4252"/>
        <w:gridCol w:w="5670"/>
      </w:tblGrid>
      <w:tr w:rsidR="006F3F6B" w:rsidRPr="004B6A27" w14:paraId="2FDC5CE7" w14:textId="77777777" w:rsidTr="005403C0">
        <w:trPr>
          <w:trHeight w:val="413"/>
        </w:trPr>
        <w:tc>
          <w:tcPr>
            <w:tcW w:w="4815" w:type="dxa"/>
          </w:tcPr>
          <w:p w14:paraId="0BD956CA" w14:textId="24B95263" w:rsidR="006F3F6B" w:rsidRPr="004B6A27" w:rsidRDefault="00287B66" w:rsidP="00CE362B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B6A27">
              <w:rPr>
                <w:rFonts w:cstheme="minorHAnsi"/>
                <w:b/>
                <w:sz w:val="24"/>
                <w:szCs w:val="24"/>
                <w:u w:val="single"/>
              </w:rPr>
              <w:t>Road Name</w:t>
            </w:r>
          </w:p>
        </w:tc>
        <w:tc>
          <w:tcPr>
            <w:tcW w:w="4252" w:type="dxa"/>
          </w:tcPr>
          <w:p w14:paraId="2BE33C68" w14:textId="749A72D5" w:rsidR="006F3F6B" w:rsidRPr="004B6A27" w:rsidRDefault="00287B66" w:rsidP="00CE362B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B6A27">
              <w:rPr>
                <w:rFonts w:cstheme="minorHAnsi"/>
                <w:b/>
                <w:sz w:val="24"/>
                <w:szCs w:val="24"/>
                <w:u w:val="single"/>
              </w:rPr>
              <w:t>Restrictions</w:t>
            </w:r>
          </w:p>
        </w:tc>
        <w:tc>
          <w:tcPr>
            <w:tcW w:w="5670" w:type="dxa"/>
          </w:tcPr>
          <w:p w14:paraId="47911E06" w14:textId="77777777" w:rsidR="006F3F6B" w:rsidRPr="004B6A27" w:rsidRDefault="00287FD9" w:rsidP="00CE362B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B6A27">
              <w:rPr>
                <w:rFonts w:cstheme="minorHAnsi"/>
                <w:b/>
                <w:sz w:val="24"/>
                <w:szCs w:val="24"/>
                <w:u w:val="single"/>
              </w:rPr>
              <w:t>Reasons</w:t>
            </w:r>
          </w:p>
          <w:p w14:paraId="2539A785" w14:textId="77777777" w:rsidR="006F3F6B" w:rsidRPr="004B6A27" w:rsidRDefault="006F3F6B" w:rsidP="00CE362B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713C0" w:rsidRPr="004B6A27" w14:paraId="3F0E0E28" w14:textId="77777777" w:rsidTr="009B6374">
        <w:trPr>
          <w:trHeight w:val="3354"/>
        </w:trPr>
        <w:tc>
          <w:tcPr>
            <w:tcW w:w="4815" w:type="dxa"/>
          </w:tcPr>
          <w:p w14:paraId="3CD69DE2" w14:textId="1DD420A1" w:rsidR="00F713C0" w:rsidRDefault="00F713C0" w:rsidP="00CE362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33E4DD9D" w14:textId="177BDA72" w:rsidR="00F713C0" w:rsidRPr="004B6A27" w:rsidRDefault="00F06DFA" w:rsidP="00287B6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Wethered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Road</w:t>
            </w:r>
          </w:p>
        </w:tc>
        <w:tc>
          <w:tcPr>
            <w:tcW w:w="4252" w:type="dxa"/>
          </w:tcPr>
          <w:p w14:paraId="4BADDC0F" w14:textId="77777777" w:rsidR="00CF689C" w:rsidRPr="00CF689C" w:rsidRDefault="00CF689C" w:rsidP="00CF689C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463A741F" w14:textId="77777777" w:rsidR="00287B66" w:rsidRPr="00287B66" w:rsidRDefault="00287B66" w:rsidP="00287B6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287B66">
              <w:rPr>
                <w:rFonts w:cstheme="minorHAnsi"/>
                <w:sz w:val="24"/>
                <w:szCs w:val="24"/>
              </w:rPr>
              <w:t>D</w:t>
            </w:r>
            <w:r w:rsidRPr="00287B66">
              <w:rPr>
                <w:rFonts w:cstheme="minorHAnsi"/>
                <w:color w:val="000000"/>
                <w:sz w:val="24"/>
                <w:szCs w:val="24"/>
              </w:rPr>
              <w:t>ouble yellow lines (No Waiting at Any Time).</w:t>
            </w:r>
          </w:p>
          <w:p w14:paraId="6E16A5C0" w14:textId="36B6D370" w:rsidR="00F713C0" w:rsidRPr="00F713C0" w:rsidRDefault="00B30798" w:rsidP="00287B6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School </w:t>
            </w:r>
            <w:r w:rsidR="00F06DFA">
              <w:rPr>
                <w:rFonts w:cstheme="minorHAnsi"/>
                <w:color w:val="000000"/>
                <w:sz w:val="24"/>
                <w:szCs w:val="24"/>
              </w:rPr>
              <w:t>Entrance markings (Zig-Zags)</w:t>
            </w:r>
          </w:p>
        </w:tc>
        <w:tc>
          <w:tcPr>
            <w:tcW w:w="5670" w:type="dxa"/>
          </w:tcPr>
          <w:p w14:paraId="131C52B2" w14:textId="77777777" w:rsidR="00F713C0" w:rsidRDefault="00F713C0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6E098DD6" w14:textId="051793D5" w:rsidR="00F713C0" w:rsidRPr="004B6A27" w:rsidRDefault="00F713C0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4B6A27">
              <w:rPr>
                <w:rFonts w:cstheme="minorHAnsi"/>
                <w:i/>
                <w:sz w:val="24"/>
                <w:szCs w:val="24"/>
              </w:rPr>
              <w:t>For avoiding danger to persons or other traffic using the road or any other road or for preventing the likelihood of any such danger arising.</w:t>
            </w:r>
          </w:p>
          <w:p w14:paraId="56E10338" w14:textId="77777777" w:rsidR="00F713C0" w:rsidRPr="004B6A27" w:rsidRDefault="00F713C0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26F4F391" w14:textId="77777777" w:rsidR="00F713C0" w:rsidRPr="004B6A27" w:rsidRDefault="00F713C0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4B6A27">
              <w:rPr>
                <w:rFonts w:cstheme="minorHAnsi"/>
                <w:i/>
                <w:sz w:val="24"/>
                <w:szCs w:val="24"/>
              </w:rPr>
              <w:t>For facilitating the passage on the road or any other road of any class of traffic (including pedestrians)</w:t>
            </w:r>
          </w:p>
          <w:p w14:paraId="3000AE49" w14:textId="77777777" w:rsidR="00F713C0" w:rsidRPr="004B6A27" w:rsidRDefault="00F713C0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4177062D" w14:textId="77777777" w:rsidR="00F713C0" w:rsidRPr="004B6A27" w:rsidRDefault="00F713C0" w:rsidP="00CE362B">
            <w:pPr>
              <w:rPr>
                <w:rFonts w:cstheme="minorHAnsi"/>
                <w:i/>
                <w:sz w:val="24"/>
                <w:szCs w:val="24"/>
              </w:rPr>
            </w:pPr>
            <w:r w:rsidRPr="004B6A27">
              <w:rPr>
                <w:rFonts w:cstheme="minorHAnsi"/>
                <w:i/>
                <w:sz w:val="24"/>
                <w:szCs w:val="24"/>
              </w:rPr>
              <w:t>For preserving or improving the amenities of the area through which the road runs.</w:t>
            </w:r>
          </w:p>
          <w:p w14:paraId="5E9C29E4" w14:textId="77777777" w:rsidR="00F713C0" w:rsidRPr="004B6A27" w:rsidRDefault="00F713C0" w:rsidP="00CE362B">
            <w:pPr>
              <w:rPr>
                <w:rFonts w:cstheme="minorHAnsi"/>
                <w:i/>
                <w:sz w:val="24"/>
                <w:szCs w:val="24"/>
              </w:rPr>
            </w:pPr>
          </w:p>
          <w:p w14:paraId="599EE041" w14:textId="556F0857" w:rsidR="00F713C0" w:rsidRPr="004B6A27" w:rsidRDefault="00F713C0" w:rsidP="00CE362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8D58C19" w14:textId="77777777" w:rsidR="00585F46" w:rsidRPr="004B6A27" w:rsidRDefault="00585F46" w:rsidP="004C4B76">
      <w:pPr>
        <w:rPr>
          <w:rFonts w:cstheme="minorHAnsi"/>
        </w:rPr>
      </w:pPr>
    </w:p>
    <w:sectPr w:rsidR="00585F46" w:rsidRPr="004B6A27" w:rsidSect="00CE36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0E204" w14:textId="77777777" w:rsidR="00A11802" w:rsidRDefault="00A11802" w:rsidP="00585F46">
      <w:pPr>
        <w:spacing w:after="0" w:line="240" w:lineRule="auto"/>
      </w:pPr>
      <w:r>
        <w:separator/>
      </w:r>
    </w:p>
  </w:endnote>
  <w:endnote w:type="continuationSeparator" w:id="0">
    <w:p w14:paraId="4F2C68E9" w14:textId="77777777" w:rsidR="00A11802" w:rsidRDefault="00A11802" w:rsidP="0058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9AA68" w14:textId="77777777" w:rsidR="00A11802" w:rsidRDefault="00A11802" w:rsidP="00585F46">
      <w:pPr>
        <w:spacing w:after="0" w:line="240" w:lineRule="auto"/>
      </w:pPr>
      <w:r>
        <w:separator/>
      </w:r>
    </w:p>
  </w:footnote>
  <w:footnote w:type="continuationSeparator" w:id="0">
    <w:p w14:paraId="23B7A436" w14:textId="77777777" w:rsidR="00A11802" w:rsidRDefault="00A11802" w:rsidP="00585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A5192"/>
    <w:multiLevelType w:val="hybridMultilevel"/>
    <w:tmpl w:val="9708B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36981"/>
    <w:multiLevelType w:val="hybridMultilevel"/>
    <w:tmpl w:val="470AC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04D20"/>
    <w:multiLevelType w:val="hybridMultilevel"/>
    <w:tmpl w:val="F98AB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31665"/>
    <w:multiLevelType w:val="hybridMultilevel"/>
    <w:tmpl w:val="BB0A2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F1682"/>
    <w:multiLevelType w:val="hybridMultilevel"/>
    <w:tmpl w:val="660E8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37160"/>
    <w:multiLevelType w:val="hybridMultilevel"/>
    <w:tmpl w:val="9D229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24AE0"/>
    <w:multiLevelType w:val="hybridMultilevel"/>
    <w:tmpl w:val="8EF6E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46"/>
    <w:rsid w:val="00002985"/>
    <w:rsid w:val="00023CAC"/>
    <w:rsid w:val="0004153C"/>
    <w:rsid w:val="0008457E"/>
    <w:rsid w:val="000976AF"/>
    <w:rsid w:val="000B5DD0"/>
    <w:rsid w:val="000D1C02"/>
    <w:rsid w:val="000E53EC"/>
    <w:rsid w:val="000F1924"/>
    <w:rsid w:val="0011287B"/>
    <w:rsid w:val="001B2568"/>
    <w:rsid w:val="001B5D77"/>
    <w:rsid w:val="002150CA"/>
    <w:rsid w:val="00247E71"/>
    <w:rsid w:val="00250192"/>
    <w:rsid w:val="00260B87"/>
    <w:rsid w:val="00280009"/>
    <w:rsid w:val="00284F7E"/>
    <w:rsid w:val="00287B66"/>
    <w:rsid w:val="00287FD9"/>
    <w:rsid w:val="002A5E9B"/>
    <w:rsid w:val="002D1DD4"/>
    <w:rsid w:val="002D3165"/>
    <w:rsid w:val="002E694C"/>
    <w:rsid w:val="00320A74"/>
    <w:rsid w:val="00323222"/>
    <w:rsid w:val="00335E04"/>
    <w:rsid w:val="0034612D"/>
    <w:rsid w:val="003516BC"/>
    <w:rsid w:val="003E0CBF"/>
    <w:rsid w:val="00401D86"/>
    <w:rsid w:val="00411A32"/>
    <w:rsid w:val="00437641"/>
    <w:rsid w:val="00465F0E"/>
    <w:rsid w:val="004A6595"/>
    <w:rsid w:val="004B6A27"/>
    <w:rsid w:val="004C4B76"/>
    <w:rsid w:val="004F211A"/>
    <w:rsid w:val="005403C0"/>
    <w:rsid w:val="0055096E"/>
    <w:rsid w:val="005645D1"/>
    <w:rsid w:val="0058106A"/>
    <w:rsid w:val="00585F46"/>
    <w:rsid w:val="005B2508"/>
    <w:rsid w:val="005B3369"/>
    <w:rsid w:val="005E3CCC"/>
    <w:rsid w:val="00602AD4"/>
    <w:rsid w:val="00663E95"/>
    <w:rsid w:val="006F3F6B"/>
    <w:rsid w:val="00737906"/>
    <w:rsid w:val="007519A1"/>
    <w:rsid w:val="00835FD8"/>
    <w:rsid w:val="00864F80"/>
    <w:rsid w:val="008C38AA"/>
    <w:rsid w:val="008C6444"/>
    <w:rsid w:val="008C7A77"/>
    <w:rsid w:val="008D258C"/>
    <w:rsid w:val="008E2CF7"/>
    <w:rsid w:val="00901D6E"/>
    <w:rsid w:val="00962C8A"/>
    <w:rsid w:val="009A7F7B"/>
    <w:rsid w:val="009B6374"/>
    <w:rsid w:val="00A11802"/>
    <w:rsid w:val="00A61E04"/>
    <w:rsid w:val="00A815F9"/>
    <w:rsid w:val="00AD4F90"/>
    <w:rsid w:val="00B30798"/>
    <w:rsid w:val="00B314E2"/>
    <w:rsid w:val="00B44597"/>
    <w:rsid w:val="00B61E90"/>
    <w:rsid w:val="00B82A1E"/>
    <w:rsid w:val="00B87E37"/>
    <w:rsid w:val="00BF0886"/>
    <w:rsid w:val="00C32617"/>
    <w:rsid w:val="00C5701B"/>
    <w:rsid w:val="00C835A6"/>
    <w:rsid w:val="00C9420D"/>
    <w:rsid w:val="00CC56C0"/>
    <w:rsid w:val="00CE362B"/>
    <w:rsid w:val="00CF4B39"/>
    <w:rsid w:val="00CF689C"/>
    <w:rsid w:val="00D11683"/>
    <w:rsid w:val="00D579F6"/>
    <w:rsid w:val="00D87BC6"/>
    <w:rsid w:val="00DA40C3"/>
    <w:rsid w:val="00DB1F29"/>
    <w:rsid w:val="00DB4ECD"/>
    <w:rsid w:val="00DB76E9"/>
    <w:rsid w:val="00DD3A27"/>
    <w:rsid w:val="00E03C20"/>
    <w:rsid w:val="00E23F48"/>
    <w:rsid w:val="00E40D57"/>
    <w:rsid w:val="00EC7C5A"/>
    <w:rsid w:val="00ED6AFE"/>
    <w:rsid w:val="00F06DFA"/>
    <w:rsid w:val="00F713C0"/>
    <w:rsid w:val="00F95C76"/>
    <w:rsid w:val="00FC7722"/>
    <w:rsid w:val="00FD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F1D86"/>
  <w15:docId w15:val="{26C44492-F2F6-47A3-BA57-AF63EF97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F46"/>
  </w:style>
  <w:style w:type="paragraph" w:styleId="Heading1">
    <w:name w:val="heading 1"/>
    <w:basedOn w:val="Normal"/>
    <w:next w:val="Normal"/>
    <w:link w:val="Heading1Char"/>
    <w:qFormat/>
    <w:rsid w:val="00247E7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E7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E7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E7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E71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rsid w:val="00247E7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7E71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7E71"/>
    <w:rPr>
      <w:rFonts w:eastAsiaTheme="majorEastAsia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E71"/>
    <w:rPr>
      <w:rFonts w:eastAsiaTheme="majorEastAsia" w:cstheme="majorBidi"/>
      <w:b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7E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E71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7E7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7E71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8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8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F46"/>
  </w:style>
  <w:style w:type="paragraph" w:styleId="Footer">
    <w:name w:val="footer"/>
    <w:basedOn w:val="Normal"/>
    <w:link w:val="FooterChar"/>
    <w:uiPriority w:val="99"/>
    <w:unhideWhenUsed/>
    <w:rsid w:val="00585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F46"/>
  </w:style>
  <w:style w:type="paragraph" w:customStyle="1" w:styleId="Default">
    <w:name w:val="Default"/>
    <w:rsid w:val="000B5D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0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0E49D86E79544A4C96209EA0F6893" ma:contentTypeVersion="14" ma:contentTypeDescription="Create a new document." ma:contentTypeScope="" ma:versionID="9ef9d7f460b600e40d9e04fffedd2b93">
  <xsd:schema xmlns:xsd="http://www.w3.org/2001/XMLSchema" xmlns:xs="http://www.w3.org/2001/XMLSchema" xmlns:p="http://schemas.microsoft.com/office/2006/metadata/properties" xmlns:ns2="196b48a2-be0a-4c3e-baf1-65afe9dd59dd" xmlns:ns3="75062cdf-9697-483b-adb8-051d7f072ab4" targetNamespace="http://schemas.microsoft.com/office/2006/metadata/properties" ma:root="true" ma:fieldsID="f936fe7aab25193abd10503f2ba6c263" ns2:_="" ns3:_="">
    <xsd:import namespace="196b48a2-be0a-4c3e-baf1-65afe9dd59dd"/>
    <xsd:import namespace="75062cdf-9697-483b-adb8-051d7f072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b48a2-be0a-4c3e-baf1-65afe9dd5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62cdf-9697-483b-adb8-051d7f072a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3c123c7-bb40-49e6-ab77-e82c15d6a997}" ma:internalName="TaxCatchAll" ma:showField="CatchAllData" ma:web="75062cdf-9697-483b-adb8-051d7f072a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6b48a2-be0a-4c3e-baf1-65afe9dd59dd">
      <Terms xmlns="http://schemas.microsoft.com/office/infopath/2007/PartnerControls"/>
    </lcf76f155ced4ddcb4097134ff3c332f>
    <TaxCatchAll xmlns="75062cdf-9697-483b-adb8-051d7f072ab4" xsi:nil="true"/>
    <_Flow_SignoffStatus xmlns="196b48a2-be0a-4c3e-baf1-65afe9dd59dd" xsi:nil="true"/>
  </documentManagement>
</p:properties>
</file>

<file path=customXml/itemProps1.xml><?xml version="1.0" encoding="utf-8"?>
<ds:datastoreItem xmlns:ds="http://schemas.openxmlformats.org/officeDocument/2006/customXml" ds:itemID="{39D8189C-6D11-47B0-AEAC-31548D065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b48a2-be0a-4c3e-baf1-65afe9dd59dd"/>
    <ds:schemaRef ds:uri="75062cdf-9697-483b-adb8-051d7f072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DD0CB3-0037-4043-BF11-58E5405785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766A60-49C2-4E61-B585-CC99E4AD0251}">
  <ds:schemaRefs>
    <ds:schemaRef ds:uri="http://schemas.microsoft.com/office/2006/metadata/properties"/>
    <ds:schemaRef ds:uri="http://schemas.microsoft.com/office/infopath/2007/PartnerControls"/>
    <ds:schemaRef ds:uri="196b48a2-be0a-4c3e-baf1-65afe9dd59dd"/>
    <ds:schemaRef ds:uri="75062cdf-9697-483b-adb8-051d7f072a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Rutland, Tara</dc:creator>
  <cp:lastModifiedBy>Ian Thomas</cp:lastModifiedBy>
  <cp:revision>61</cp:revision>
  <dcterms:created xsi:type="dcterms:W3CDTF">2022-12-13T09:48:00Z</dcterms:created>
  <dcterms:modified xsi:type="dcterms:W3CDTF">2022-12-15T08:45:00Z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0x010100E3C0E49D86E79544A4C96209EA0F6893</vt:lpwstr>
  </property>
  <property fmtid="{D5CDD505-2E9C-101B-9397-08002B2CF9AE}" pid="3" name="Order">
    <vt:r8>63432400</vt:r8>
  </property>
</Properties>
</file>